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"/>
        <w:gridCol w:w="1030"/>
        <w:gridCol w:w="1030"/>
        <w:gridCol w:w="1030"/>
        <w:gridCol w:w="1030"/>
        <w:gridCol w:w="1030"/>
        <w:gridCol w:w="1030"/>
      </w:tblGrid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98538B"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5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205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Pree</w:t>
            </w:r>
            <w:proofErr w:type="spellEnd"/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 xml:space="preserve"> Test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Post Test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:rsidR="0098538B" w:rsidRPr="0098538B" w:rsidRDefault="0098538B" w:rsidP="0098538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8538B" w:rsidRPr="0098538B" w:rsidRDefault="0098538B" w:rsidP="0098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0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7"/>
        <w:gridCol w:w="2460"/>
        <w:gridCol w:w="1415"/>
        <w:gridCol w:w="1029"/>
        <w:gridCol w:w="1075"/>
      </w:tblGrid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98538B">
              <w:rPr>
                <w:rFonts w:ascii="Arial" w:hAnsi="Arial" w:cs="Arial"/>
                <w:b/>
                <w:bCs/>
                <w:color w:val="010205"/>
              </w:rPr>
              <w:t>Descriptives</w:t>
            </w:r>
            <w:proofErr w:type="spellEnd"/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9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Pree</w:t>
            </w:r>
            <w:proofErr w:type="spellEnd"/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 xml:space="preserve"> Test</w:t>
            </w:r>
          </w:p>
        </w:tc>
        <w:tc>
          <w:tcPr>
            <w:tcW w:w="3873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84.5758</w:t>
            </w:r>
          </w:p>
        </w:tc>
        <w:tc>
          <w:tcPr>
            <w:tcW w:w="1075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.56580</w:t>
            </w: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83.4233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85.7283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84.6061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85.0000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10.564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3.25029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78.00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91.00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13.00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6.00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-.112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.409</w:t>
            </w: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-.892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.798</w:t>
            </w: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Post Test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88.3636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.50155</w:t>
            </w: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87.3420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89.3853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88.3704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89.0000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8.301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2.88117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83.00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94.00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11.00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4.50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-.180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.409</w:t>
            </w: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-.680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.798</w:t>
            </w:r>
          </w:p>
        </w:tc>
      </w:tr>
    </w:tbl>
    <w:p w:rsidR="0098538B" w:rsidRPr="0098538B" w:rsidRDefault="0098538B" w:rsidP="0098538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8538B" w:rsidRPr="0098538B" w:rsidRDefault="0098538B" w:rsidP="0098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"/>
        <w:gridCol w:w="1030"/>
        <w:gridCol w:w="1030"/>
        <w:gridCol w:w="1030"/>
        <w:gridCol w:w="1030"/>
        <w:gridCol w:w="1030"/>
        <w:gridCol w:w="1030"/>
      </w:tblGrid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98538B">
              <w:rPr>
                <w:rFonts w:ascii="Arial" w:hAnsi="Arial" w:cs="Arial"/>
                <w:b/>
                <w:bCs/>
                <w:color w:val="010205"/>
              </w:rPr>
              <w:lastRenderedPageBreak/>
              <w:t>Tests of Normality</w:t>
            </w: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Kolmogorov-</w:t>
            </w:r>
            <w:proofErr w:type="spellStart"/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Smirnov</w:t>
            </w:r>
            <w:r w:rsidRPr="0098538B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3087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Shapiro-</w:t>
            </w:r>
            <w:proofErr w:type="spellStart"/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Wilk</w:t>
            </w:r>
            <w:proofErr w:type="spellEnd"/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Pree</w:t>
            </w:r>
            <w:proofErr w:type="spellEnd"/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 xml:space="preserve"> Test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.127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.196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.957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.219</w:t>
            </w: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Post Test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.133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.148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.971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.500</w:t>
            </w:r>
          </w:p>
        </w:tc>
      </w:tr>
      <w:tr w:rsidR="0098538B" w:rsidRPr="0098538B" w:rsidTr="002E0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538B" w:rsidRPr="0098538B" w:rsidRDefault="0098538B" w:rsidP="002E01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Lilliefors</w:t>
            </w:r>
            <w:proofErr w:type="spellEnd"/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 xml:space="preserve"> Significance Correction</w:t>
            </w:r>
          </w:p>
        </w:tc>
      </w:tr>
    </w:tbl>
    <w:p w:rsidR="0098538B" w:rsidRPr="0098538B" w:rsidRDefault="0098538B" w:rsidP="0098538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8538B" w:rsidRDefault="0098538B" w:rsidP="0098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3EA7F2" wp14:editId="68BDF63B">
            <wp:extent cx="5975350" cy="3519170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38B" w:rsidRDefault="0098538B" w:rsidP="0098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38B" w:rsidRDefault="0098538B" w:rsidP="0098538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8538B" w:rsidRDefault="0098538B" w:rsidP="0098538B"/>
    <w:p w:rsidR="0098538B" w:rsidRPr="0098538B" w:rsidRDefault="0098538B" w:rsidP="0098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8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"/>
        <w:gridCol w:w="1107"/>
        <w:gridCol w:w="1030"/>
        <w:gridCol w:w="1030"/>
        <w:gridCol w:w="1445"/>
        <w:gridCol w:w="1476"/>
      </w:tblGrid>
      <w:tr w:rsidR="0098538B" w:rsidRPr="009853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98538B">
              <w:rPr>
                <w:rFonts w:ascii="Arial" w:hAnsi="Arial" w:cs="Arial"/>
                <w:b/>
                <w:bCs/>
                <w:color w:val="010205"/>
              </w:rPr>
              <w:t>Paired Samples Statistics</w:t>
            </w:r>
          </w:p>
        </w:tc>
      </w:tr>
      <w:tr w:rsidR="0098538B" w:rsidRPr="009853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Std. Error Mean</w:t>
            </w:r>
          </w:p>
        </w:tc>
      </w:tr>
      <w:tr w:rsidR="0098538B" w:rsidRPr="009853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Pair 1</w:t>
            </w:r>
          </w:p>
        </w:tc>
        <w:tc>
          <w:tcPr>
            <w:tcW w:w="11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Pree</w:t>
            </w:r>
            <w:proofErr w:type="spellEnd"/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 xml:space="preserve"> Test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84.5758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  <w:tc>
          <w:tcPr>
            <w:tcW w:w="14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3.25029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.56580</w:t>
            </w:r>
          </w:p>
        </w:tc>
      </w:tr>
      <w:tr w:rsidR="0098538B" w:rsidRPr="009853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Post Test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88.3636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2.88117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.50155</w:t>
            </w:r>
          </w:p>
        </w:tc>
      </w:tr>
    </w:tbl>
    <w:p w:rsidR="0098538B" w:rsidRPr="0098538B" w:rsidRDefault="0098538B" w:rsidP="0098538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8538B" w:rsidRPr="0098538B" w:rsidRDefault="0098538B" w:rsidP="0098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"/>
        <w:gridCol w:w="2122"/>
        <w:gridCol w:w="1030"/>
        <w:gridCol w:w="1230"/>
        <w:gridCol w:w="1030"/>
      </w:tblGrid>
      <w:tr w:rsidR="0098538B" w:rsidRPr="009853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98538B">
              <w:rPr>
                <w:rFonts w:ascii="Arial" w:hAnsi="Arial" w:cs="Arial"/>
                <w:b/>
                <w:bCs/>
                <w:color w:val="010205"/>
              </w:rPr>
              <w:t>Paired Samples Correlations</w:t>
            </w:r>
          </w:p>
        </w:tc>
      </w:tr>
      <w:tr w:rsidR="0098538B" w:rsidRPr="009853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Correlation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98538B" w:rsidRPr="009853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Pair 1</w:t>
            </w:r>
          </w:p>
        </w:tc>
        <w:tc>
          <w:tcPr>
            <w:tcW w:w="2121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Pree</w:t>
            </w:r>
            <w:proofErr w:type="spellEnd"/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 xml:space="preserve"> Test &amp; Post Test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  <w:tc>
          <w:tcPr>
            <w:tcW w:w="12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.948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</w:tbl>
    <w:p w:rsidR="0098538B" w:rsidRPr="0098538B" w:rsidRDefault="0098538B" w:rsidP="0098538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8538B" w:rsidRPr="0098538B" w:rsidRDefault="0098538B" w:rsidP="0098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1441"/>
        <w:gridCol w:w="731"/>
        <w:gridCol w:w="1011"/>
        <w:gridCol w:w="1033"/>
        <w:gridCol w:w="1033"/>
        <w:gridCol w:w="1037"/>
        <w:gridCol w:w="721"/>
        <w:gridCol w:w="721"/>
        <w:gridCol w:w="990"/>
        <w:gridCol w:w="6"/>
      </w:tblGrid>
      <w:tr w:rsidR="0098538B" w:rsidRPr="0098538B" w:rsidTr="0098538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2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98538B">
              <w:rPr>
                <w:rFonts w:ascii="Arial" w:hAnsi="Arial" w:cs="Arial"/>
                <w:b/>
                <w:bCs/>
                <w:color w:val="010205"/>
              </w:rPr>
              <w:t>Paired Samples Test</w:t>
            </w:r>
          </w:p>
        </w:tc>
      </w:tr>
      <w:tr w:rsidR="0098538B" w:rsidRPr="0098538B" w:rsidTr="0098538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gridSpan w:val="5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Paired Differences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</w:tr>
      <w:tr w:rsidR="0098538B" w:rsidRPr="0098538B" w:rsidTr="0098538B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  <w:cantSplit/>
          <w:trHeight w:val="641"/>
        </w:trPr>
        <w:tc>
          <w:tcPr>
            <w:tcW w:w="1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Std. Error Mean</w:t>
            </w:r>
          </w:p>
        </w:tc>
        <w:tc>
          <w:tcPr>
            <w:tcW w:w="2067" w:type="dxa"/>
            <w:gridSpan w:val="2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95% Confidence Interval of the Difference</w:t>
            </w:r>
          </w:p>
        </w:tc>
        <w:tc>
          <w:tcPr>
            <w:tcW w:w="72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98538B" w:rsidRPr="0098538B" w:rsidTr="0098538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37"/>
        </w:trPr>
        <w:tc>
          <w:tcPr>
            <w:tcW w:w="1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32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Lower</w:t>
            </w:r>
          </w:p>
        </w:tc>
        <w:tc>
          <w:tcPr>
            <w:tcW w:w="103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Upper</w:t>
            </w:r>
          </w:p>
        </w:tc>
        <w:tc>
          <w:tcPr>
            <w:tcW w:w="72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98538B" w:rsidRPr="0098538B" w:rsidTr="0098538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20"/>
        </w:trPr>
        <w:tc>
          <w:tcPr>
            <w:tcW w:w="54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Pair 1</w:t>
            </w:r>
          </w:p>
        </w:tc>
        <w:tc>
          <w:tcPr>
            <w:tcW w:w="14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>Pree</w:t>
            </w:r>
            <w:proofErr w:type="spellEnd"/>
            <w:r w:rsidRPr="0098538B">
              <w:rPr>
                <w:rFonts w:ascii="Arial" w:hAnsi="Arial" w:cs="Arial"/>
                <w:color w:val="264A60"/>
                <w:sz w:val="18"/>
                <w:szCs w:val="18"/>
              </w:rPr>
              <w:t xml:space="preserve"> Test - Post Test</w:t>
            </w:r>
          </w:p>
        </w:tc>
        <w:tc>
          <w:tcPr>
            <w:tcW w:w="732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-3.78788</w:t>
            </w:r>
          </w:p>
        </w:tc>
        <w:tc>
          <w:tcPr>
            <w:tcW w:w="101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1.05349</w:t>
            </w:r>
          </w:p>
        </w:tc>
        <w:tc>
          <w:tcPr>
            <w:tcW w:w="103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.18339</w:t>
            </w:r>
          </w:p>
        </w:tc>
        <w:tc>
          <w:tcPr>
            <w:tcW w:w="103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-4.16143</w:t>
            </w:r>
          </w:p>
        </w:tc>
        <w:tc>
          <w:tcPr>
            <w:tcW w:w="103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-3.41433</w:t>
            </w:r>
          </w:p>
        </w:tc>
        <w:tc>
          <w:tcPr>
            <w:tcW w:w="72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-20.655</w:t>
            </w:r>
          </w:p>
        </w:tc>
        <w:tc>
          <w:tcPr>
            <w:tcW w:w="72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99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98538B" w:rsidRPr="0098538B" w:rsidRDefault="0098538B" w:rsidP="0098538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538B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</w:tbl>
    <w:p w:rsidR="0098538B" w:rsidRPr="0098538B" w:rsidRDefault="0098538B" w:rsidP="0098538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8538B" w:rsidRPr="0098538B" w:rsidRDefault="0098538B" w:rsidP="00985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538B" w:rsidRPr="0098538B" w:rsidSect="002E0148">
      <w:pgSz w:w="12242" w:h="15842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8B"/>
    <w:rsid w:val="003765DA"/>
    <w:rsid w:val="0098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F1960-0AC3-4DB3-A7D6-5CF21C5E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2023-08-18T13:27:00Z</dcterms:created>
  <dcterms:modified xsi:type="dcterms:W3CDTF">2023-08-18T13:30:00Z</dcterms:modified>
</cp:coreProperties>
</file>