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9D36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I Made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Moh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Yanuar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Saifudin</w:t>
      </w:r>
      <w:proofErr w:type="spellEnd"/>
    </w:p>
    <w:p w14:paraId="73D3FCB4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Nursing Study Program, STIKES Surya Global Yogyakarta, Indonesia</w:t>
      </w:r>
    </w:p>
    <w:p w14:paraId="2692684C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+6281225438514</w:t>
      </w:r>
    </w:p>
    <w:p w14:paraId="59B7FC75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4F7FBD"/>
          <w:lang w:val="en-US"/>
        </w:rPr>
      </w:pPr>
      <w:r>
        <w:rPr>
          <w:rFonts w:ascii="Times New Roman" w:hAnsi="Times New Roman" w:cs="Times New Roman"/>
          <w:color w:val="4F7FBD"/>
          <w:lang w:val="en-US"/>
        </w:rPr>
        <w:t>yanuar.ikadek@stikessuryaglobal.ac.id</w:t>
      </w:r>
    </w:p>
    <w:p w14:paraId="4F0BA9F2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25CEDF9" w14:textId="056D5968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Editor-in-Chief</w:t>
      </w:r>
    </w:p>
    <w:p w14:paraId="4F7D28A0" w14:textId="77777777" w:rsidR="006D371F" w:rsidRDefault="006D371F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D371F">
        <w:rPr>
          <w:rFonts w:ascii="Times New Roman" w:hAnsi="Times New Roman" w:cs="Times New Roman"/>
          <w:color w:val="000000"/>
          <w:lang w:val="en-US"/>
        </w:rPr>
        <w:t xml:space="preserve">Inna </w:t>
      </w:r>
      <w:proofErr w:type="spellStart"/>
      <w:r w:rsidRPr="006D371F">
        <w:rPr>
          <w:rFonts w:ascii="Times New Roman" w:hAnsi="Times New Roman" w:cs="Times New Roman"/>
          <w:color w:val="000000"/>
          <w:lang w:val="en-US"/>
        </w:rPr>
        <w:t>Sholicha</w:t>
      </w:r>
      <w:proofErr w:type="spellEnd"/>
      <w:r w:rsidRPr="006D371F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6D371F">
        <w:rPr>
          <w:rFonts w:ascii="Times New Roman" w:hAnsi="Times New Roman" w:cs="Times New Roman"/>
          <w:color w:val="000000"/>
          <w:lang w:val="en-US"/>
        </w:rPr>
        <w:t>Fitriani</w:t>
      </w:r>
      <w:proofErr w:type="spellEnd"/>
    </w:p>
    <w:p w14:paraId="257D14BC" w14:textId="4C35FCBD" w:rsidR="00365D73" w:rsidRDefault="006D371F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D371F">
        <w:rPr>
          <w:rFonts w:ascii="Times New Roman" w:hAnsi="Times New Roman" w:cs="Times New Roman"/>
          <w:color w:val="000000"/>
          <w:lang w:val="en-US"/>
        </w:rPr>
        <w:t>The Indonesia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6D371F">
        <w:rPr>
          <w:rFonts w:ascii="Times New Roman" w:hAnsi="Times New Roman" w:cs="Times New Roman"/>
          <w:color w:val="000000"/>
          <w:lang w:val="en-US"/>
        </w:rPr>
        <w:t xml:space="preserve"> Journal for Health Sciences</w:t>
      </w:r>
    </w:p>
    <w:p w14:paraId="2E320FD0" w14:textId="77777777" w:rsidR="006D371F" w:rsidRDefault="006D371F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E3D294E" w14:textId="344B1809" w:rsidR="00365D73" w:rsidRDefault="006D371F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February 6</w:t>
      </w:r>
      <w:r w:rsidR="00365D73">
        <w:rPr>
          <w:rFonts w:ascii="Times New Roman" w:hAnsi="Times New Roman" w:cs="Times New Roman"/>
          <w:color w:val="000000"/>
          <w:lang w:val="en-US"/>
        </w:rPr>
        <w:t>, 2023</w:t>
      </w:r>
    </w:p>
    <w:p w14:paraId="78C04E24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B668FFF" w14:textId="67929170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Dear Editorial,</w:t>
      </w:r>
    </w:p>
    <w:p w14:paraId="27213124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8AEEA72" w14:textId="40F58CA3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 am pleased to submit a review article entitled “Leadership style and job motivation among health</w:t>
      </w:r>
    </w:p>
    <w:p w14:paraId="41A71AE4" w14:textId="4E2DC8AF" w:rsidR="006D371F" w:rsidRDefault="00365D73" w:rsidP="006D37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personnel in hospital setting: A scoping review” for consideration for publication in the </w:t>
      </w:r>
      <w:proofErr w:type="spellStart"/>
      <w:r w:rsidR="006D371F" w:rsidRPr="006D371F">
        <w:rPr>
          <w:rFonts w:ascii="Times New Roman" w:hAnsi="Times New Roman" w:cs="Times New Roman"/>
          <w:color w:val="000000"/>
          <w:lang w:val="en-US"/>
        </w:rPr>
        <w:t>The</w:t>
      </w:r>
      <w:proofErr w:type="spellEnd"/>
      <w:r w:rsidR="006D371F" w:rsidRPr="006D371F">
        <w:rPr>
          <w:rFonts w:ascii="Times New Roman" w:hAnsi="Times New Roman" w:cs="Times New Roman"/>
          <w:color w:val="000000"/>
          <w:lang w:val="en-US"/>
        </w:rPr>
        <w:t xml:space="preserve"> Indonesia</w:t>
      </w:r>
      <w:r w:rsidR="006D371F">
        <w:rPr>
          <w:rFonts w:ascii="Times New Roman" w:hAnsi="Times New Roman" w:cs="Times New Roman"/>
          <w:color w:val="000000"/>
          <w:lang w:val="en-US"/>
        </w:rPr>
        <w:t>n</w:t>
      </w:r>
      <w:r w:rsidR="006D371F" w:rsidRPr="006D371F">
        <w:rPr>
          <w:rFonts w:ascii="Times New Roman" w:hAnsi="Times New Roman" w:cs="Times New Roman"/>
          <w:color w:val="000000"/>
          <w:lang w:val="en-US"/>
        </w:rPr>
        <w:t xml:space="preserve"> Journal for Health Sciences</w:t>
      </w:r>
      <w:r w:rsidR="006D371F">
        <w:rPr>
          <w:rFonts w:ascii="Times New Roman" w:hAnsi="Times New Roman" w:cs="Times New Roman"/>
          <w:color w:val="000000"/>
          <w:lang w:val="en-US"/>
        </w:rPr>
        <w:t>.</w:t>
      </w:r>
    </w:p>
    <w:p w14:paraId="6EE22C4F" w14:textId="42BF7026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90CCB93" w14:textId="4EB84F88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This study identifies the effect of leadership style towards job motivation among health personnel in hospital setting. A scoping review was conducted as part of an investigation.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In order to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find publications that were published between 2012 and 2022, the databases PubMed and Scopus were searched.</w:t>
      </w:r>
    </w:p>
    <w:p w14:paraId="2C10D199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6E31A5A" w14:textId="4D78BC3D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We believe this manuscript is appropriate for publication in </w:t>
      </w:r>
      <w:r w:rsidR="006D371F" w:rsidRPr="006D371F">
        <w:rPr>
          <w:rFonts w:ascii="Times New Roman" w:hAnsi="Times New Roman" w:cs="Times New Roman"/>
          <w:color w:val="000000"/>
          <w:lang w:val="en-US"/>
        </w:rPr>
        <w:t>The Indonesia</w:t>
      </w:r>
      <w:r w:rsidR="006D371F">
        <w:rPr>
          <w:rFonts w:ascii="Times New Roman" w:hAnsi="Times New Roman" w:cs="Times New Roman"/>
          <w:color w:val="000000"/>
          <w:lang w:val="en-US"/>
        </w:rPr>
        <w:t>n</w:t>
      </w:r>
      <w:r w:rsidR="006D371F" w:rsidRPr="006D371F">
        <w:rPr>
          <w:rFonts w:ascii="Times New Roman" w:hAnsi="Times New Roman" w:cs="Times New Roman"/>
          <w:color w:val="000000"/>
          <w:lang w:val="en-US"/>
        </w:rPr>
        <w:t xml:space="preserve"> Journal for Health Sciences</w:t>
      </w:r>
      <w:r w:rsidR="006D371F">
        <w:rPr>
          <w:rFonts w:ascii="Times New Roman" w:hAnsi="Times New Roman" w:cs="Times New Roman"/>
          <w:color w:val="000000"/>
          <w:lang w:val="en-US"/>
        </w:rPr>
        <w:t xml:space="preserve"> because </w:t>
      </w:r>
      <w:r>
        <w:rPr>
          <w:rFonts w:ascii="Times New Roman" w:hAnsi="Times New Roman" w:cs="Times New Roman"/>
          <w:color w:val="000000"/>
          <w:lang w:val="en-US"/>
        </w:rPr>
        <w:t>it fits the purpose and scope of the journal.</w:t>
      </w:r>
    </w:p>
    <w:p w14:paraId="3721FC30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2320162" w14:textId="2907376D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manuscript has not been published and is not under consideration for publication elsewhere. We have no conflicts of interest to disclose.</w:t>
      </w:r>
    </w:p>
    <w:p w14:paraId="4BD9BD36" w14:textId="77777777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36BFA73" w14:textId="23391020" w:rsidR="00365D73" w:rsidRDefault="00365D73" w:rsidP="00365D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Sincerely yours,</w:t>
      </w:r>
    </w:p>
    <w:p w14:paraId="5759332C" w14:textId="5073CC31" w:rsidR="00AB2813" w:rsidRDefault="00365D73" w:rsidP="00365D73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  <w:lang w:val="en-US"/>
        </w:rPr>
        <w:t xml:space="preserve">I Made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Moh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Yanuar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Saifudin</w:t>
      </w:r>
      <w:proofErr w:type="spellEnd"/>
    </w:p>
    <w:sectPr w:rsidR="00AB2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3"/>
    <w:rsid w:val="000441C2"/>
    <w:rsid w:val="0004535F"/>
    <w:rsid w:val="000455C9"/>
    <w:rsid w:val="00057BE8"/>
    <w:rsid w:val="00070B0A"/>
    <w:rsid w:val="0007364B"/>
    <w:rsid w:val="00092647"/>
    <w:rsid w:val="000A02AE"/>
    <w:rsid w:val="000A4F39"/>
    <w:rsid w:val="000E75F4"/>
    <w:rsid w:val="000F6903"/>
    <w:rsid w:val="001019AE"/>
    <w:rsid w:val="00104F01"/>
    <w:rsid w:val="0011542A"/>
    <w:rsid w:val="00140EEF"/>
    <w:rsid w:val="00146684"/>
    <w:rsid w:val="001C41E6"/>
    <w:rsid w:val="001C750A"/>
    <w:rsid w:val="001C7B18"/>
    <w:rsid w:val="001F511C"/>
    <w:rsid w:val="002050F4"/>
    <w:rsid w:val="0020750E"/>
    <w:rsid w:val="0023195E"/>
    <w:rsid w:val="0023585F"/>
    <w:rsid w:val="00240B59"/>
    <w:rsid w:val="0024244F"/>
    <w:rsid w:val="00242991"/>
    <w:rsid w:val="002640CB"/>
    <w:rsid w:val="00291005"/>
    <w:rsid w:val="00293645"/>
    <w:rsid w:val="002B1A17"/>
    <w:rsid w:val="002C614A"/>
    <w:rsid w:val="002E3ED5"/>
    <w:rsid w:val="00311A79"/>
    <w:rsid w:val="00317B95"/>
    <w:rsid w:val="003522F4"/>
    <w:rsid w:val="0036298F"/>
    <w:rsid w:val="00365D73"/>
    <w:rsid w:val="00367214"/>
    <w:rsid w:val="00370D2D"/>
    <w:rsid w:val="00381727"/>
    <w:rsid w:val="003B2180"/>
    <w:rsid w:val="003C367A"/>
    <w:rsid w:val="003C5F24"/>
    <w:rsid w:val="003C6925"/>
    <w:rsid w:val="003D79EF"/>
    <w:rsid w:val="003E60C9"/>
    <w:rsid w:val="003F7F9F"/>
    <w:rsid w:val="00412362"/>
    <w:rsid w:val="004276EF"/>
    <w:rsid w:val="00433FDD"/>
    <w:rsid w:val="004435BC"/>
    <w:rsid w:val="0044590F"/>
    <w:rsid w:val="00456D54"/>
    <w:rsid w:val="00462312"/>
    <w:rsid w:val="004B7F45"/>
    <w:rsid w:val="004F7304"/>
    <w:rsid w:val="00510B7B"/>
    <w:rsid w:val="005110FE"/>
    <w:rsid w:val="00514981"/>
    <w:rsid w:val="00546718"/>
    <w:rsid w:val="005A1E36"/>
    <w:rsid w:val="005D4003"/>
    <w:rsid w:val="00647762"/>
    <w:rsid w:val="00652ACF"/>
    <w:rsid w:val="00666A48"/>
    <w:rsid w:val="00682AF2"/>
    <w:rsid w:val="0068453F"/>
    <w:rsid w:val="0068528F"/>
    <w:rsid w:val="00695707"/>
    <w:rsid w:val="006B513B"/>
    <w:rsid w:val="006D2E0E"/>
    <w:rsid w:val="006D371F"/>
    <w:rsid w:val="006E722C"/>
    <w:rsid w:val="006F1622"/>
    <w:rsid w:val="00705DA7"/>
    <w:rsid w:val="00736BDB"/>
    <w:rsid w:val="00737EA9"/>
    <w:rsid w:val="007449DA"/>
    <w:rsid w:val="00755529"/>
    <w:rsid w:val="007645D6"/>
    <w:rsid w:val="00770624"/>
    <w:rsid w:val="0078441A"/>
    <w:rsid w:val="00792DA1"/>
    <w:rsid w:val="00795D65"/>
    <w:rsid w:val="007A69CC"/>
    <w:rsid w:val="007D1258"/>
    <w:rsid w:val="007E3D51"/>
    <w:rsid w:val="00804608"/>
    <w:rsid w:val="0082303E"/>
    <w:rsid w:val="0083317F"/>
    <w:rsid w:val="00835DC8"/>
    <w:rsid w:val="008546AF"/>
    <w:rsid w:val="00856714"/>
    <w:rsid w:val="00885CFE"/>
    <w:rsid w:val="008906AD"/>
    <w:rsid w:val="008A11B2"/>
    <w:rsid w:val="008A3456"/>
    <w:rsid w:val="008B4E4B"/>
    <w:rsid w:val="008C3BA5"/>
    <w:rsid w:val="008C72C6"/>
    <w:rsid w:val="008C7682"/>
    <w:rsid w:val="008E5507"/>
    <w:rsid w:val="008E7E46"/>
    <w:rsid w:val="00910FF3"/>
    <w:rsid w:val="0091781F"/>
    <w:rsid w:val="009215C6"/>
    <w:rsid w:val="00930EED"/>
    <w:rsid w:val="00933C5C"/>
    <w:rsid w:val="00937DDB"/>
    <w:rsid w:val="00977CD9"/>
    <w:rsid w:val="00981C12"/>
    <w:rsid w:val="009A0019"/>
    <w:rsid w:val="009C443B"/>
    <w:rsid w:val="009D4AC5"/>
    <w:rsid w:val="009E3DD4"/>
    <w:rsid w:val="00A01ED7"/>
    <w:rsid w:val="00A047D3"/>
    <w:rsid w:val="00A11CCF"/>
    <w:rsid w:val="00A315E6"/>
    <w:rsid w:val="00A3226F"/>
    <w:rsid w:val="00A86B32"/>
    <w:rsid w:val="00A922D1"/>
    <w:rsid w:val="00A963DB"/>
    <w:rsid w:val="00AB2813"/>
    <w:rsid w:val="00AD5161"/>
    <w:rsid w:val="00AE06D2"/>
    <w:rsid w:val="00AE71C3"/>
    <w:rsid w:val="00B112AF"/>
    <w:rsid w:val="00B13318"/>
    <w:rsid w:val="00B160D6"/>
    <w:rsid w:val="00B23983"/>
    <w:rsid w:val="00B24F86"/>
    <w:rsid w:val="00B27F6D"/>
    <w:rsid w:val="00B447CC"/>
    <w:rsid w:val="00B53BBD"/>
    <w:rsid w:val="00B6599C"/>
    <w:rsid w:val="00B86099"/>
    <w:rsid w:val="00BA4D3A"/>
    <w:rsid w:val="00BF0C97"/>
    <w:rsid w:val="00C429DD"/>
    <w:rsid w:val="00C52C49"/>
    <w:rsid w:val="00C54D74"/>
    <w:rsid w:val="00C737C1"/>
    <w:rsid w:val="00C93C7D"/>
    <w:rsid w:val="00C95505"/>
    <w:rsid w:val="00CA1A09"/>
    <w:rsid w:val="00CB3D10"/>
    <w:rsid w:val="00CB7C3A"/>
    <w:rsid w:val="00CC624D"/>
    <w:rsid w:val="00CF1AB9"/>
    <w:rsid w:val="00CF7EBE"/>
    <w:rsid w:val="00D06BAA"/>
    <w:rsid w:val="00D2020F"/>
    <w:rsid w:val="00D349D2"/>
    <w:rsid w:val="00D34A90"/>
    <w:rsid w:val="00D41346"/>
    <w:rsid w:val="00D53950"/>
    <w:rsid w:val="00D634C8"/>
    <w:rsid w:val="00D9418B"/>
    <w:rsid w:val="00DA278E"/>
    <w:rsid w:val="00DF690A"/>
    <w:rsid w:val="00E00345"/>
    <w:rsid w:val="00E12578"/>
    <w:rsid w:val="00E1567A"/>
    <w:rsid w:val="00E35FCB"/>
    <w:rsid w:val="00E47DA4"/>
    <w:rsid w:val="00E57ACE"/>
    <w:rsid w:val="00E75E0B"/>
    <w:rsid w:val="00E87935"/>
    <w:rsid w:val="00E9145D"/>
    <w:rsid w:val="00EA41A5"/>
    <w:rsid w:val="00ED14CB"/>
    <w:rsid w:val="00EE7148"/>
    <w:rsid w:val="00EF0046"/>
    <w:rsid w:val="00F3797C"/>
    <w:rsid w:val="00F4127C"/>
    <w:rsid w:val="00F42186"/>
    <w:rsid w:val="00F43290"/>
    <w:rsid w:val="00F56748"/>
    <w:rsid w:val="00F867E1"/>
    <w:rsid w:val="00F91C69"/>
    <w:rsid w:val="00FA0B6F"/>
    <w:rsid w:val="00FA75CF"/>
    <w:rsid w:val="00F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3DC5A"/>
  <w15:chartTrackingRefBased/>
  <w15:docId w15:val="{B6345088-9CD5-A94B-95D5-4FFF8D4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yanuar.ikadek22</dc:creator>
  <cp:keywords/>
  <dc:description/>
  <cp:lastModifiedBy>yanuar.ikadek22</cp:lastModifiedBy>
  <cp:revision>2</cp:revision>
  <dcterms:created xsi:type="dcterms:W3CDTF">2023-01-31T04:29:00Z</dcterms:created>
  <dcterms:modified xsi:type="dcterms:W3CDTF">2023-02-06T07:37:00Z</dcterms:modified>
</cp:coreProperties>
</file>