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8F6" w:rsidRDefault="005528F6" w:rsidP="005528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8806" w:type="dxa"/>
        <w:tblLook w:val="04A0" w:firstRow="1" w:lastRow="0" w:firstColumn="1" w:lastColumn="0" w:noHBand="0" w:noVBand="1"/>
      </w:tblPr>
      <w:tblGrid>
        <w:gridCol w:w="1853"/>
        <w:gridCol w:w="4524"/>
        <w:gridCol w:w="2429"/>
      </w:tblGrid>
      <w:tr w:rsidR="005528F6" w:rsidTr="004B66A1">
        <w:trPr>
          <w:trHeight w:val="1543"/>
        </w:trPr>
        <w:tc>
          <w:tcPr>
            <w:tcW w:w="1853" w:type="dxa"/>
          </w:tcPr>
          <w:p w:rsidR="005528F6" w:rsidRDefault="005528F6" w:rsidP="004B66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16D4D077" wp14:editId="7D4E2105">
                  <wp:simplePos x="0" y="0"/>
                  <wp:positionH relativeFrom="column">
                    <wp:posOffset>123937</wp:posOffset>
                  </wp:positionH>
                  <wp:positionV relativeFrom="paragraph">
                    <wp:posOffset>86098</wp:posOffset>
                  </wp:positionV>
                  <wp:extent cx="841562" cy="710005"/>
                  <wp:effectExtent l="19050" t="0" r="0" b="0"/>
                  <wp:wrapNone/>
                  <wp:docPr id="31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0" descr="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562" cy="71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528F6" w:rsidRDefault="005528F6" w:rsidP="004B66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8F6" w:rsidRDefault="005528F6" w:rsidP="004B66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Align w:val="center"/>
          </w:tcPr>
          <w:p w:rsidR="005528F6" w:rsidRDefault="005528F6" w:rsidP="004B6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STIKES BHAMADA SLAWI</w:t>
            </w:r>
          </w:p>
          <w:p w:rsidR="005528F6" w:rsidRDefault="005528F6" w:rsidP="004B6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STUDI SARJANA KEPERAWATAN DAN NERS </w:t>
            </w:r>
          </w:p>
        </w:tc>
        <w:tc>
          <w:tcPr>
            <w:tcW w:w="2429" w:type="dxa"/>
            <w:vAlign w:val="center"/>
          </w:tcPr>
          <w:p w:rsidR="005528F6" w:rsidRDefault="005528F6" w:rsidP="004B6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LEMBAR KUESIONER</w:t>
            </w:r>
          </w:p>
        </w:tc>
      </w:tr>
    </w:tbl>
    <w:p w:rsidR="005528F6" w:rsidRDefault="005528F6" w:rsidP="005528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528F6" w:rsidRDefault="005528F6" w:rsidP="005528F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KUESIONER PENELITIAN </w:t>
      </w:r>
      <w:r>
        <w:rPr>
          <w:rFonts w:ascii="Times New Roman" w:hAnsi="Times New Roman" w:cs="Times New Roman"/>
          <w:i/>
          <w:sz w:val="24"/>
          <w:szCs w:val="24"/>
        </w:rPr>
        <w:t xml:space="preserve">Mini Mental State Examination </w:t>
      </w:r>
      <w:r>
        <w:rPr>
          <w:rFonts w:ascii="Times New Roman" w:hAnsi="Times New Roman" w:cs="Times New Roman"/>
          <w:sz w:val="24"/>
          <w:szCs w:val="24"/>
        </w:rPr>
        <w:t>(MMSE)</w:t>
      </w:r>
    </w:p>
    <w:p w:rsidR="005528F6" w:rsidRDefault="005528F6" w:rsidP="005528F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528F6" w:rsidRDefault="005528F6" w:rsidP="005528F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IDENTITAS RESPONDEN</w:t>
      </w:r>
    </w:p>
    <w:p w:rsidR="005528F6" w:rsidRDefault="005528F6" w:rsidP="005528F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13970</wp:posOffset>
                </wp:positionV>
                <wp:extent cx="352425" cy="314325"/>
                <wp:effectExtent l="7620" t="8255" r="11430" b="107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74962" id="Rectangle 9" o:spid="_x0000_s1026" style="position:absolute;margin-left:124.95pt;margin-top:1.1pt;width:27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Inisial 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528F6" w:rsidRDefault="005528F6" w:rsidP="005528F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528F6" w:rsidRDefault="005528F6" w:rsidP="005528F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105410</wp:posOffset>
                </wp:positionV>
                <wp:extent cx="352425" cy="320040"/>
                <wp:effectExtent l="7620" t="6350" r="11430" b="69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4FF1F" id="Rectangle 8" o:spid="_x0000_s1026" style="position:absolute;margin-left:124.95pt;margin-top:8.3pt;width:27.75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"/>
            </w:pict>
          </mc:Fallback>
        </mc:AlternateContent>
      </w:r>
    </w:p>
    <w:p w:rsidR="005528F6" w:rsidRDefault="005528F6" w:rsidP="005528F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528F6" w:rsidRDefault="005528F6" w:rsidP="005528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233045</wp:posOffset>
                </wp:positionV>
                <wp:extent cx="266700" cy="228600"/>
                <wp:effectExtent l="7620" t="12065" r="11430" b="698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C5B94" id="Rectangle 7" o:spid="_x0000_s1026" style="position:absolute;margin-left:243.45pt;margin-top:18.35pt;width:21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233045</wp:posOffset>
                </wp:positionV>
                <wp:extent cx="266700" cy="228600"/>
                <wp:effectExtent l="7620" t="12065" r="11430" b="698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ECC85" id="Rectangle 6" o:spid="_x0000_s1026" style="position:absolute;margin-left:124.95pt;margin-top:18.35pt;width:21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"/>
            </w:pict>
          </mc:Fallback>
        </mc:AlternateContent>
      </w:r>
    </w:p>
    <w:p w:rsidR="005528F6" w:rsidRDefault="005528F6" w:rsidP="005528F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Kelamin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Perempuan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Laki - laki</w:t>
      </w:r>
    </w:p>
    <w:p w:rsidR="005528F6" w:rsidRDefault="005528F6" w:rsidP="005528F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528F6" w:rsidRDefault="005528F6" w:rsidP="005528F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Pendidikan</w:t>
      </w:r>
    </w:p>
    <w:p w:rsidR="005528F6" w:rsidRDefault="005528F6" w:rsidP="005528F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175895</wp:posOffset>
                </wp:positionV>
                <wp:extent cx="266700" cy="228600"/>
                <wp:effectExtent l="7620" t="6350" r="11430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515F2" id="Rectangle 5" o:spid="_x0000_s1026" style="position:absolute;margin-left:28.95pt;margin-top:13.8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"/>
            </w:pict>
          </mc:Fallback>
        </mc:AlternateContent>
      </w:r>
    </w:p>
    <w:p w:rsidR="005528F6" w:rsidRDefault="005528F6" w:rsidP="005528F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196850</wp:posOffset>
                </wp:positionV>
                <wp:extent cx="266700" cy="228600"/>
                <wp:effectExtent l="7620" t="13970" r="11430" b="50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5905C" id="Rectangle 4" o:spid="_x0000_s1026" style="position:absolute;margin-left:28.95pt;margin-top:15.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Tidak Sekolah</w:t>
      </w:r>
    </w:p>
    <w:p w:rsidR="005528F6" w:rsidRDefault="005528F6" w:rsidP="005528F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236855</wp:posOffset>
                </wp:positionV>
                <wp:extent cx="266700" cy="219075"/>
                <wp:effectExtent l="7620" t="11430" r="1143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12C7F" id="Rectangle 3" o:spid="_x0000_s1026" style="position:absolute;margin-left:28.95pt;margin-top:18.65pt;width:21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PtRHwIAADs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SD</w:t>
      </w:r>
    </w:p>
    <w:p w:rsidR="005528F6" w:rsidRDefault="005528F6" w:rsidP="005528F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248285</wp:posOffset>
                </wp:positionV>
                <wp:extent cx="266700" cy="228600"/>
                <wp:effectExtent l="7620" t="9525" r="1143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D9BB9" id="Rectangle 2" o:spid="_x0000_s1026" style="position:absolute;margin-left:28.95pt;margin-top:19.55pt;width:2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SMP</w:t>
      </w:r>
    </w:p>
    <w:p w:rsidR="005528F6" w:rsidRDefault="005528F6" w:rsidP="005528F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SMA</w:t>
      </w:r>
    </w:p>
    <w:p w:rsidR="005528F6" w:rsidRDefault="005528F6" w:rsidP="005528F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-1270</wp:posOffset>
                </wp:positionV>
                <wp:extent cx="266700" cy="228600"/>
                <wp:effectExtent l="7620" t="9525" r="1143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91356" id="Rectangle 1" o:spid="_x0000_s1026" style="position:absolute;margin-left:28.95pt;margin-top:-.1pt;width:2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Perguruan Tinggi</w:t>
      </w:r>
    </w:p>
    <w:p w:rsidR="005528F6" w:rsidRDefault="005528F6" w:rsidP="005528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8F6" w:rsidRDefault="005528F6" w:rsidP="005528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Berilah skor disetiap jawaban dengan tepat 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0"/>
        <w:gridCol w:w="1116"/>
        <w:gridCol w:w="5700"/>
      </w:tblGrid>
      <w:tr w:rsidR="005528F6" w:rsidTr="004B66A1">
        <w:trPr>
          <w:trHeight w:val="566"/>
        </w:trPr>
        <w:tc>
          <w:tcPr>
            <w:tcW w:w="2235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Maksimum</w:t>
            </w:r>
          </w:p>
        </w:tc>
        <w:tc>
          <w:tcPr>
            <w:tcW w:w="11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  <w:tc>
          <w:tcPr>
            <w:tcW w:w="5873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Pertanyaan </w:t>
            </w:r>
          </w:p>
        </w:tc>
      </w:tr>
      <w:tr w:rsidR="005528F6" w:rsidTr="004B66A1">
        <w:trPr>
          <w:trHeight w:val="514"/>
        </w:trPr>
        <w:tc>
          <w:tcPr>
            <w:tcW w:w="9242" w:type="dxa"/>
            <w:gridSpan w:val="3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</w:p>
        </w:tc>
      </w:tr>
      <w:tr w:rsidR="005528F6" w:rsidTr="004B66A1">
        <w:tc>
          <w:tcPr>
            <w:tcW w:w="2235" w:type="dxa"/>
          </w:tcPr>
          <w:p w:rsidR="005528F6" w:rsidRDefault="005528F6" w:rsidP="004B66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3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(tahun) (musim) (tanggal) (hari) (bulan) apa sekarang ?</w:t>
            </w:r>
          </w:p>
        </w:tc>
      </w:tr>
      <w:tr w:rsidR="005528F6" w:rsidTr="004B66A1">
        <w:trPr>
          <w:trHeight w:val="579"/>
        </w:trPr>
        <w:tc>
          <w:tcPr>
            <w:tcW w:w="2235" w:type="dxa"/>
          </w:tcPr>
          <w:p w:rsidR="005528F6" w:rsidRDefault="005528F6" w:rsidP="004B66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3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Dimana kita : (negara bagian) (wilayah) (kota) (rumah sakit) (lantai) ?</w:t>
            </w:r>
          </w:p>
        </w:tc>
      </w:tr>
      <w:tr w:rsidR="005528F6" w:rsidTr="004B66A1">
        <w:trPr>
          <w:trHeight w:val="422"/>
        </w:trPr>
        <w:tc>
          <w:tcPr>
            <w:tcW w:w="9242" w:type="dxa"/>
            <w:gridSpan w:val="3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Registrasi</w:t>
            </w:r>
          </w:p>
        </w:tc>
      </w:tr>
      <w:tr w:rsidR="005528F6" w:rsidTr="004B66A1">
        <w:trPr>
          <w:trHeight w:val="908"/>
        </w:trPr>
        <w:tc>
          <w:tcPr>
            <w:tcW w:w="2235" w:type="dxa"/>
          </w:tcPr>
          <w:p w:rsidR="005528F6" w:rsidRDefault="005528F6" w:rsidP="004B66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3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Sebutkan nama 3 objek : 1 detik untuk mengatakan masing – masing. Beri 1 poin untuk setiap jawaban yang benar.</w:t>
            </w:r>
          </w:p>
        </w:tc>
      </w:tr>
      <w:tr w:rsidR="005528F6" w:rsidTr="004B66A1">
        <w:trPr>
          <w:trHeight w:val="419"/>
        </w:trPr>
        <w:tc>
          <w:tcPr>
            <w:tcW w:w="9242" w:type="dxa"/>
            <w:gridSpan w:val="3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Perhatian dan Kalkulasi</w:t>
            </w:r>
          </w:p>
        </w:tc>
      </w:tr>
      <w:tr w:rsidR="005528F6" w:rsidTr="004B66A1">
        <w:trPr>
          <w:trHeight w:val="910"/>
        </w:trPr>
        <w:tc>
          <w:tcPr>
            <w:tcW w:w="2235" w:type="dxa"/>
          </w:tcPr>
          <w:p w:rsidR="005528F6" w:rsidRDefault="005528F6" w:rsidP="004B66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3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Seri 7’s 1 poin untuk setiap kebenaran berhenti setelah 5 jawaban. Berganti eja “kata” ke belakang </w:t>
            </w:r>
          </w:p>
        </w:tc>
      </w:tr>
      <w:tr w:rsidR="005528F6" w:rsidTr="004B66A1">
        <w:trPr>
          <w:trHeight w:val="482"/>
        </w:trPr>
        <w:tc>
          <w:tcPr>
            <w:tcW w:w="9242" w:type="dxa"/>
            <w:gridSpan w:val="3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Mengingat</w:t>
            </w:r>
          </w:p>
        </w:tc>
      </w:tr>
      <w:tr w:rsidR="005528F6" w:rsidTr="004B66A1">
        <w:trPr>
          <w:trHeight w:val="91"/>
        </w:trPr>
        <w:tc>
          <w:tcPr>
            <w:tcW w:w="2235" w:type="dxa"/>
          </w:tcPr>
          <w:p w:rsidR="005528F6" w:rsidRDefault="005528F6" w:rsidP="004B66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3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Minta responden untuk mengulang ketiga objek diatas. Berikan 1 poin untuk setiap kebenaran. </w:t>
            </w:r>
          </w:p>
        </w:tc>
      </w:tr>
      <w:tr w:rsidR="005528F6" w:rsidTr="004B66A1">
        <w:trPr>
          <w:trHeight w:val="500"/>
        </w:trPr>
        <w:tc>
          <w:tcPr>
            <w:tcW w:w="9242" w:type="dxa"/>
            <w:gridSpan w:val="3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</w:p>
        </w:tc>
      </w:tr>
      <w:tr w:rsidR="005528F6" w:rsidTr="004B66A1">
        <w:trPr>
          <w:trHeight w:val="91"/>
        </w:trPr>
        <w:tc>
          <w:tcPr>
            <w:tcW w:w="2235" w:type="dxa"/>
          </w:tcPr>
          <w:p w:rsidR="005528F6" w:rsidRDefault="005528F6" w:rsidP="004B66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3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pensil, dan melihat ( 2 poin )</w:t>
            </w:r>
          </w:p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Mengulang Hal berikut “tidak ada jika, dan atau tetapi” (1 poin)</w:t>
            </w:r>
          </w:p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Ikuti perintah 3 langkah “Ambil kertas ditangan kanan Anda, lipat dua dan taruh dilantai” (3 poin)</w:t>
            </w:r>
          </w:p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Baca dan turuti hal berikut “tutup mata Anda” (1 poin)</w:t>
            </w:r>
          </w:p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Tulis satu kalimat (1 poin)</w:t>
            </w:r>
          </w:p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Menyalin gambar (1 poin)</w:t>
            </w:r>
          </w:p>
        </w:tc>
      </w:tr>
      <w:tr w:rsidR="005528F6" w:rsidTr="004B66A1">
        <w:trPr>
          <w:trHeight w:val="91"/>
        </w:trPr>
        <w:tc>
          <w:tcPr>
            <w:tcW w:w="2235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Skor</w:t>
            </w:r>
          </w:p>
        </w:tc>
        <w:tc>
          <w:tcPr>
            <w:tcW w:w="11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3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28F6" w:rsidRDefault="005528F6" w:rsidP="005528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528F6" w:rsidRDefault="005528F6" w:rsidP="005528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Keterangan :   Ringan : 21 – 26</w:t>
      </w:r>
    </w:p>
    <w:p w:rsidR="005528F6" w:rsidRDefault="005528F6" w:rsidP="005528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Sedang : 10 – 20</w:t>
      </w:r>
    </w:p>
    <w:p w:rsidR="005528F6" w:rsidRDefault="005528F6" w:rsidP="005528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528F6" w:rsidRDefault="005528F6" w:rsidP="005528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528F6" w:rsidRDefault="005528F6" w:rsidP="005528F6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5528F6" w:rsidRDefault="005528F6" w:rsidP="005528F6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5528F6" w:rsidRDefault="005528F6" w:rsidP="005528F6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KUESIONER PENELITIAN </w:t>
      </w:r>
      <w:r>
        <w:rPr>
          <w:rFonts w:ascii="Times New Roman" w:hAnsi="Times New Roman" w:cs="Times New Roman"/>
          <w:i/>
          <w:sz w:val="24"/>
          <w:szCs w:val="24"/>
        </w:rPr>
        <w:t>ACTIVITY Of DAILY LIVING</w:t>
      </w:r>
      <w:r>
        <w:rPr>
          <w:rFonts w:ascii="Times New Roman" w:hAnsi="Times New Roman" w:cs="Times New Roman"/>
          <w:sz w:val="24"/>
          <w:szCs w:val="24"/>
        </w:rPr>
        <w:t xml:space="preserve"> (ADL)</w:t>
      </w:r>
    </w:p>
    <w:p w:rsidR="005528F6" w:rsidRDefault="005528F6" w:rsidP="005528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Berilah tanda ceklist (√) untuk setiap pernyataan yang tepat dibawah ini.</w:t>
      </w:r>
    </w:p>
    <w:tbl>
      <w:tblPr>
        <w:tblStyle w:val="TableGrid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5137"/>
        <w:gridCol w:w="1276"/>
        <w:gridCol w:w="1984"/>
      </w:tblGrid>
      <w:tr w:rsidR="005528F6" w:rsidTr="004B66A1">
        <w:trPr>
          <w:trHeight w:val="619"/>
        </w:trPr>
        <w:tc>
          <w:tcPr>
            <w:tcW w:w="5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137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Pernyataan </w:t>
            </w:r>
          </w:p>
        </w:tc>
        <w:tc>
          <w:tcPr>
            <w:tcW w:w="1276" w:type="dxa"/>
          </w:tcPr>
          <w:p w:rsidR="005528F6" w:rsidRDefault="005528F6" w:rsidP="004B66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  <w:p w:rsidR="005528F6" w:rsidRDefault="005528F6" w:rsidP="004B66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(Mandiri)</w:t>
            </w:r>
          </w:p>
        </w:tc>
        <w:tc>
          <w:tcPr>
            <w:tcW w:w="1984" w:type="dxa"/>
          </w:tcPr>
          <w:p w:rsidR="005528F6" w:rsidRDefault="005528F6" w:rsidP="004B66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  <w:p w:rsidR="005528F6" w:rsidRDefault="005528F6" w:rsidP="004B66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(Ketergantungan)</w:t>
            </w:r>
          </w:p>
        </w:tc>
      </w:tr>
      <w:tr w:rsidR="005528F6" w:rsidTr="004B66A1">
        <w:tc>
          <w:tcPr>
            <w:tcW w:w="8931" w:type="dxa"/>
            <w:gridSpan w:val="4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Mandi</w:t>
            </w:r>
          </w:p>
        </w:tc>
      </w:tr>
      <w:tr w:rsidR="005528F6" w:rsidTr="004B66A1">
        <w:tc>
          <w:tcPr>
            <w:tcW w:w="5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Ibu/Bapak ketika mandi menggosok  gigi?</w:t>
            </w:r>
          </w:p>
        </w:tc>
        <w:tc>
          <w:tcPr>
            <w:tcW w:w="1276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F6" w:rsidTr="004B66A1">
        <w:tc>
          <w:tcPr>
            <w:tcW w:w="5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Ibu/Bapak ketika mandi membersihkan  tubuh dengan sabun?</w:t>
            </w:r>
          </w:p>
        </w:tc>
        <w:tc>
          <w:tcPr>
            <w:tcW w:w="1276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F6" w:rsidTr="004B66A1">
        <w:tc>
          <w:tcPr>
            <w:tcW w:w="5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Ibu/Bapak berkeramas satu  kali dalam satu minggu?</w:t>
            </w:r>
          </w:p>
        </w:tc>
        <w:tc>
          <w:tcPr>
            <w:tcW w:w="1276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F6" w:rsidTr="004B66A1">
        <w:tc>
          <w:tcPr>
            <w:tcW w:w="5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137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Ibu/Bapak sehabis mandi mengeringkan tubuh dengan handuk?.</w:t>
            </w:r>
          </w:p>
        </w:tc>
        <w:tc>
          <w:tcPr>
            <w:tcW w:w="1276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F6" w:rsidTr="004B66A1">
        <w:tc>
          <w:tcPr>
            <w:tcW w:w="5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sehabis mandi Ibu/Bapak menyisir rambut?.</w:t>
            </w:r>
          </w:p>
        </w:tc>
        <w:tc>
          <w:tcPr>
            <w:tcW w:w="1276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F6" w:rsidTr="004B66A1">
        <w:tc>
          <w:tcPr>
            <w:tcW w:w="8931" w:type="dxa"/>
            <w:gridSpan w:val="4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Makan </w:t>
            </w:r>
          </w:p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F6" w:rsidTr="004B66A1">
        <w:trPr>
          <w:trHeight w:val="721"/>
        </w:trPr>
        <w:tc>
          <w:tcPr>
            <w:tcW w:w="5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Ibu/Bapak ketika makan dapat menyiapkannya secara sendiri?</w:t>
            </w:r>
          </w:p>
        </w:tc>
        <w:tc>
          <w:tcPr>
            <w:tcW w:w="1276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F6" w:rsidTr="004B66A1">
        <w:tc>
          <w:tcPr>
            <w:tcW w:w="5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137" w:type="dxa"/>
          </w:tcPr>
          <w:p w:rsidR="005528F6" w:rsidRDefault="005528F6" w:rsidP="004B66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Ibu/Bapak dapat menggunakan alat makan seperti sendok dan garpu?.</w:t>
            </w:r>
          </w:p>
        </w:tc>
        <w:tc>
          <w:tcPr>
            <w:tcW w:w="1276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F6" w:rsidTr="004B66A1">
        <w:tc>
          <w:tcPr>
            <w:tcW w:w="5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7" w:type="dxa"/>
          </w:tcPr>
          <w:p w:rsidR="005528F6" w:rsidRDefault="005528F6" w:rsidP="004B66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Ibu/Bapak dapat memakan makanan yang telah disiapkan?.</w:t>
            </w:r>
          </w:p>
        </w:tc>
        <w:tc>
          <w:tcPr>
            <w:tcW w:w="1276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F6" w:rsidTr="004B66A1">
        <w:tc>
          <w:tcPr>
            <w:tcW w:w="5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7" w:type="dxa"/>
          </w:tcPr>
          <w:p w:rsidR="005528F6" w:rsidRDefault="005528F6" w:rsidP="004B66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sehabis makan Ibu/Bapak menyusun alat makan?.</w:t>
            </w:r>
          </w:p>
        </w:tc>
        <w:tc>
          <w:tcPr>
            <w:tcW w:w="1276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F6" w:rsidTr="004B66A1">
        <w:tc>
          <w:tcPr>
            <w:tcW w:w="5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37" w:type="dxa"/>
          </w:tcPr>
          <w:p w:rsidR="005528F6" w:rsidRDefault="005528F6" w:rsidP="004B66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sehabis makan Ibu/Bapak mencuci peralatan  makan?</w:t>
            </w:r>
          </w:p>
        </w:tc>
        <w:tc>
          <w:tcPr>
            <w:tcW w:w="1276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F6" w:rsidTr="004B66A1">
        <w:tc>
          <w:tcPr>
            <w:tcW w:w="8931" w:type="dxa"/>
            <w:gridSpan w:val="4"/>
          </w:tcPr>
          <w:p w:rsidR="005528F6" w:rsidRDefault="005528F6" w:rsidP="004B66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Berpakaian </w:t>
            </w:r>
          </w:p>
        </w:tc>
      </w:tr>
      <w:tr w:rsidR="005528F6" w:rsidTr="004B66A1">
        <w:tc>
          <w:tcPr>
            <w:tcW w:w="5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7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setelah mandi Ibu/Bapak mengambil pakaian?</w:t>
            </w:r>
          </w:p>
        </w:tc>
        <w:tc>
          <w:tcPr>
            <w:tcW w:w="1276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F6" w:rsidTr="004B66A1">
        <w:tc>
          <w:tcPr>
            <w:tcW w:w="5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37" w:type="dxa"/>
          </w:tcPr>
          <w:p w:rsidR="005528F6" w:rsidRDefault="005528F6" w:rsidP="004B66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Ibu/Bapak dapat menggunakan pakaian?.</w:t>
            </w:r>
          </w:p>
        </w:tc>
        <w:tc>
          <w:tcPr>
            <w:tcW w:w="1276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F6" w:rsidTr="004B66A1">
        <w:tc>
          <w:tcPr>
            <w:tcW w:w="5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7" w:type="dxa"/>
          </w:tcPr>
          <w:p w:rsidR="005528F6" w:rsidRDefault="005528F6" w:rsidP="004B66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Ibu/Bapak dapat mengancing baju?.</w:t>
            </w:r>
          </w:p>
        </w:tc>
        <w:tc>
          <w:tcPr>
            <w:tcW w:w="1276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F6" w:rsidTr="004B66A1">
        <w:tc>
          <w:tcPr>
            <w:tcW w:w="5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7" w:type="dxa"/>
          </w:tcPr>
          <w:p w:rsidR="005528F6" w:rsidRDefault="005528F6" w:rsidP="004B66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Ibu/Bapak dapat melepas pakaian?.</w:t>
            </w:r>
          </w:p>
        </w:tc>
        <w:tc>
          <w:tcPr>
            <w:tcW w:w="1276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F6" w:rsidTr="004B66A1">
        <w:tc>
          <w:tcPr>
            <w:tcW w:w="5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37" w:type="dxa"/>
          </w:tcPr>
          <w:p w:rsidR="005528F6" w:rsidRDefault="005528F6" w:rsidP="004B66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Ibu/Bapak dapat meletakan pakaian kotor ketempat cuci?</w:t>
            </w:r>
          </w:p>
        </w:tc>
        <w:tc>
          <w:tcPr>
            <w:tcW w:w="1276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F6" w:rsidTr="004B66A1">
        <w:tc>
          <w:tcPr>
            <w:tcW w:w="8931" w:type="dxa"/>
            <w:gridSpan w:val="4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Kontinen </w:t>
            </w:r>
          </w:p>
        </w:tc>
      </w:tr>
      <w:tr w:rsidR="005528F6" w:rsidTr="004B66A1">
        <w:tc>
          <w:tcPr>
            <w:tcW w:w="5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37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Ibu/Bapak dapat mengontrol Buang Air Kecil?.</w:t>
            </w:r>
          </w:p>
        </w:tc>
        <w:tc>
          <w:tcPr>
            <w:tcW w:w="1276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F6" w:rsidTr="004B66A1">
        <w:tc>
          <w:tcPr>
            <w:tcW w:w="5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37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Ibu/Bapak dapat mengontrol Buang Air Besar?.</w:t>
            </w:r>
          </w:p>
        </w:tc>
        <w:tc>
          <w:tcPr>
            <w:tcW w:w="1276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F6" w:rsidTr="004B66A1">
        <w:tc>
          <w:tcPr>
            <w:tcW w:w="8931" w:type="dxa"/>
            <w:gridSpan w:val="4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Toileting </w:t>
            </w:r>
          </w:p>
        </w:tc>
      </w:tr>
      <w:tr w:rsidR="005528F6" w:rsidTr="004B66A1">
        <w:tc>
          <w:tcPr>
            <w:tcW w:w="5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5137" w:type="dxa"/>
          </w:tcPr>
          <w:p w:rsidR="005528F6" w:rsidRDefault="005528F6" w:rsidP="004B66A1">
            <w:pPr>
              <w:tabs>
                <w:tab w:val="left" w:pos="137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Ibu/Bapak dapat Buang Air Kecil dikamar mandi?</w:t>
            </w:r>
          </w:p>
        </w:tc>
        <w:tc>
          <w:tcPr>
            <w:tcW w:w="1276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F6" w:rsidTr="004B66A1">
        <w:tc>
          <w:tcPr>
            <w:tcW w:w="5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37" w:type="dxa"/>
          </w:tcPr>
          <w:p w:rsidR="005528F6" w:rsidRDefault="005528F6" w:rsidP="004B66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sehabis Buang Air Kecil di WC Ibu/Bapak membersihkan dan mengeringkannya dengan handuk?.</w:t>
            </w:r>
          </w:p>
        </w:tc>
        <w:tc>
          <w:tcPr>
            <w:tcW w:w="1276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F6" w:rsidTr="004B66A1">
        <w:tc>
          <w:tcPr>
            <w:tcW w:w="5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37" w:type="dxa"/>
          </w:tcPr>
          <w:p w:rsidR="005528F6" w:rsidRDefault="005528F6" w:rsidP="004B66A1">
            <w:pPr>
              <w:tabs>
                <w:tab w:val="left" w:pos="137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Ibu/Bapak dapat Buang Air Besar di WC?.</w:t>
            </w:r>
          </w:p>
        </w:tc>
        <w:tc>
          <w:tcPr>
            <w:tcW w:w="1276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F6" w:rsidTr="004B66A1">
        <w:tc>
          <w:tcPr>
            <w:tcW w:w="5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37" w:type="dxa"/>
          </w:tcPr>
          <w:p w:rsidR="005528F6" w:rsidRDefault="005528F6" w:rsidP="004B66A1">
            <w:pPr>
              <w:tabs>
                <w:tab w:val="left" w:pos="137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sehabis Buang Air Besar di WC Ibu/Bapak membersihkan dan mengeringkannya?.</w:t>
            </w:r>
          </w:p>
        </w:tc>
        <w:tc>
          <w:tcPr>
            <w:tcW w:w="1276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F6" w:rsidTr="004B66A1">
        <w:tc>
          <w:tcPr>
            <w:tcW w:w="8931" w:type="dxa"/>
            <w:gridSpan w:val="4"/>
          </w:tcPr>
          <w:p w:rsidR="005528F6" w:rsidRDefault="005528F6" w:rsidP="004B66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Berpindah</w:t>
            </w:r>
          </w:p>
          <w:p w:rsidR="005528F6" w:rsidRDefault="005528F6" w:rsidP="004B66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F6" w:rsidTr="004B66A1">
        <w:tc>
          <w:tcPr>
            <w:tcW w:w="5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137" w:type="dxa"/>
          </w:tcPr>
          <w:p w:rsidR="005528F6" w:rsidRDefault="005528F6" w:rsidP="004B66A1">
            <w:pPr>
              <w:tabs>
                <w:tab w:val="left" w:pos="137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Ibu/Bapak dapat bangun dari tempat tidur?.</w:t>
            </w:r>
          </w:p>
        </w:tc>
        <w:tc>
          <w:tcPr>
            <w:tcW w:w="1276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F6" w:rsidTr="004B66A1">
        <w:tc>
          <w:tcPr>
            <w:tcW w:w="5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37" w:type="dxa"/>
          </w:tcPr>
          <w:p w:rsidR="005528F6" w:rsidRDefault="005528F6" w:rsidP="004B66A1">
            <w:pPr>
              <w:tabs>
                <w:tab w:val="left" w:pos="137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Ibu/Bapak berjalan tanpa menggunakan alat bantu seperti tongkat?.</w:t>
            </w:r>
          </w:p>
        </w:tc>
        <w:tc>
          <w:tcPr>
            <w:tcW w:w="1276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F6" w:rsidTr="004B66A1">
        <w:tc>
          <w:tcPr>
            <w:tcW w:w="53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37" w:type="dxa"/>
          </w:tcPr>
          <w:p w:rsidR="005528F6" w:rsidRDefault="005528F6" w:rsidP="004B66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Ibu/Bapak dapat menaiki tangga?.</w:t>
            </w:r>
          </w:p>
        </w:tc>
        <w:tc>
          <w:tcPr>
            <w:tcW w:w="1276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8F6" w:rsidRDefault="005528F6" w:rsidP="004B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28F6" w:rsidRDefault="005528F6" w:rsidP="005528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8F6" w:rsidRDefault="005528F6" w:rsidP="005528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Keterangan :    Mandiri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19 – 24</w:t>
      </w:r>
    </w:p>
    <w:p w:rsidR="005528F6" w:rsidRDefault="005528F6" w:rsidP="005528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Ketergantungan Ringan </w:t>
      </w:r>
      <w:r>
        <w:rPr>
          <w:rFonts w:ascii="Times New Roman" w:hAnsi="Times New Roman" w:cs="Times New Roman"/>
          <w:sz w:val="24"/>
          <w:szCs w:val="24"/>
        </w:rPr>
        <w:tab/>
        <w:t>: 13 - 18</w:t>
      </w:r>
    </w:p>
    <w:p w:rsidR="005528F6" w:rsidRDefault="005528F6" w:rsidP="005528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Ketergantungan Sedang</w:t>
      </w:r>
      <w:r>
        <w:rPr>
          <w:rFonts w:ascii="Times New Roman" w:hAnsi="Times New Roman" w:cs="Times New Roman"/>
          <w:sz w:val="24"/>
          <w:szCs w:val="24"/>
        </w:rPr>
        <w:tab/>
        <w:t>: 7 - 12</w:t>
      </w:r>
    </w:p>
    <w:p w:rsidR="005528F6" w:rsidRDefault="005528F6" w:rsidP="005528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Ketergantungan Berat </w:t>
      </w:r>
      <w:r>
        <w:rPr>
          <w:rFonts w:ascii="Times New Roman" w:hAnsi="Times New Roman" w:cs="Times New Roman"/>
          <w:sz w:val="24"/>
          <w:szCs w:val="24"/>
        </w:rPr>
        <w:tab/>
        <w:t>: 1- 6</w:t>
      </w:r>
    </w:p>
    <w:p w:rsidR="00734D71" w:rsidRDefault="00734D71"/>
    <w:sectPr w:rsidR="00734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816E6"/>
    <w:multiLevelType w:val="multilevel"/>
    <w:tmpl w:val="235816E6"/>
    <w:lvl w:ilvl="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F6"/>
    <w:rsid w:val="0049102A"/>
    <w:rsid w:val="005528F6"/>
    <w:rsid w:val="0073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CD6D8-4014-48C0-970D-E1ECB7AF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8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5528F6"/>
    <w:pPr>
      <w:spacing w:after="0" w:line="240" w:lineRule="auto"/>
    </w:pPr>
    <w:rPr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528F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552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</dc:creator>
  <cp:keywords/>
  <dc:description/>
  <cp:lastModifiedBy>Alas</cp:lastModifiedBy>
  <cp:revision>2</cp:revision>
  <dcterms:created xsi:type="dcterms:W3CDTF">2021-03-17T00:55:00Z</dcterms:created>
  <dcterms:modified xsi:type="dcterms:W3CDTF">2021-03-17T00:55:00Z</dcterms:modified>
</cp:coreProperties>
</file>