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8BAD" w14:textId="38E9FA40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D6ADBF" w14:textId="77777777" w:rsidR="00086ED6" w:rsidRP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076"/>
        <w:gridCol w:w="1546"/>
        <w:gridCol w:w="1849"/>
        <w:gridCol w:w="1849"/>
        <w:gridCol w:w="1849"/>
        <w:gridCol w:w="1849"/>
        <w:gridCol w:w="1661"/>
      </w:tblGrid>
      <w:tr w:rsidR="00086ED6" w:rsidRPr="00086ED6" w14:paraId="53D69E97" w14:textId="77777777" w:rsidTr="000E5A31">
        <w:trPr>
          <w:cantSplit/>
          <w:trHeight w:val="270"/>
        </w:trPr>
        <w:tc>
          <w:tcPr>
            <w:tcW w:w="12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447E2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Statistics</w:t>
            </w:r>
          </w:p>
        </w:tc>
      </w:tr>
      <w:tr w:rsidR="00086ED6" w:rsidRPr="00086ED6" w14:paraId="09EB3735" w14:textId="77777777" w:rsidTr="000E5A31">
        <w:trPr>
          <w:cantSplit/>
          <w:trHeight w:val="1081"/>
        </w:trPr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8ED98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3AEAC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Usia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4CAD4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Jenis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Kelamin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A05B5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Pekerjaan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DD6E6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Lokasi Sendi Yang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Terkena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E03B2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Indeks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Massa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Tubuh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Pasien</w:t>
            </w:r>
            <w:proofErr w:type="spellEnd"/>
          </w:p>
        </w:tc>
        <w:tc>
          <w:tcPr>
            <w:tcW w:w="166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4B398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Penyakit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Penyerta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Pasien</w:t>
            </w:r>
            <w:proofErr w:type="spellEnd"/>
          </w:p>
        </w:tc>
      </w:tr>
      <w:tr w:rsidR="00086ED6" w:rsidRPr="00086ED6" w14:paraId="7BEBB48E" w14:textId="77777777" w:rsidTr="000E5A31">
        <w:trPr>
          <w:cantSplit/>
          <w:trHeight w:val="270"/>
        </w:trPr>
        <w:tc>
          <w:tcPr>
            <w:tcW w:w="92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B19817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</w:t>
            </w:r>
          </w:p>
        </w:tc>
        <w:tc>
          <w:tcPr>
            <w:tcW w:w="10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2467C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154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AED4D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8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4287DA5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8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069039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8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BBEA8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8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2251F5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66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AEEDF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</w:tr>
      <w:tr w:rsidR="00086ED6" w:rsidRPr="00086ED6" w14:paraId="36276821" w14:textId="77777777" w:rsidTr="000E5A31">
        <w:trPr>
          <w:cantSplit/>
          <w:trHeight w:val="121"/>
        </w:trPr>
        <w:tc>
          <w:tcPr>
            <w:tcW w:w="92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7AA2A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BE85E9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Missing</w:t>
            </w:r>
          </w:p>
        </w:tc>
        <w:tc>
          <w:tcPr>
            <w:tcW w:w="154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323F9A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2E97B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47E81C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4464BC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0</w:t>
            </w:r>
          </w:p>
        </w:tc>
        <w:tc>
          <w:tcPr>
            <w:tcW w:w="18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7D69F0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F9FF282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0</w:t>
            </w:r>
          </w:p>
        </w:tc>
      </w:tr>
    </w:tbl>
    <w:p w14:paraId="20D27A0E" w14:textId="77777777" w:rsidR="00086ED6" w:rsidRP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D7F3979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429D16" w14:textId="77777777" w:rsidR="00086ED6" w:rsidRP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3913"/>
        <w:gridCol w:w="1694"/>
        <w:gridCol w:w="1621"/>
        <w:gridCol w:w="2051"/>
        <w:gridCol w:w="2344"/>
      </w:tblGrid>
      <w:tr w:rsidR="00086ED6" w:rsidRPr="00086ED6" w14:paraId="2D31425F" w14:textId="77777777" w:rsidTr="00086ED6">
        <w:trPr>
          <w:cantSplit/>
          <w:trHeight w:val="300"/>
        </w:trPr>
        <w:tc>
          <w:tcPr>
            <w:tcW w:w="12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13880" w14:textId="04DBDEE0" w:rsidR="00086ED6" w:rsidRPr="00086ED6" w:rsidRDefault="00086ED6" w:rsidP="000E5A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bookmarkStart w:id="0" w:name="_Hlk157008706"/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Usia</w:t>
            </w:r>
            <w:proofErr w:type="spellEnd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Pasien</w:t>
            </w:r>
            <w:proofErr w:type="spellEnd"/>
            <w:r w:rsidR="000E5A31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Osteoarthritis</w:t>
            </w:r>
          </w:p>
        </w:tc>
      </w:tr>
      <w:tr w:rsidR="00086ED6" w:rsidRPr="00086ED6" w14:paraId="44B2E2F5" w14:textId="77777777" w:rsidTr="00086ED6">
        <w:trPr>
          <w:cantSplit/>
          <w:trHeight w:val="601"/>
        </w:trPr>
        <w:tc>
          <w:tcPr>
            <w:tcW w:w="507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CBEF02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9CF7E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62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DFC432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Percent</w:t>
            </w:r>
          </w:p>
        </w:tc>
        <w:tc>
          <w:tcPr>
            <w:tcW w:w="20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76732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 Percent</w:t>
            </w:r>
          </w:p>
        </w:tc>
        <w:tc>
          <w:tcPr>
            <w:tcW w:w="23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2B7EF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Cumulative Percent</w:t>
            </w:r>
          </w:p>
        </w:tc>
      </w:tr>
      <w:tr w:rsidR="00086ED6" w:rsidRPr="00086ED6" w14:paraId="5C77BBBB" w14:textId="77777777" w:rsidTr="00086ED6">
        <w:trPr>
          <w:cantSplit/>
          <w:trHeight w:val="300"/>
        </w:trPr>
        <w:tc>
          <w:tcPr>
            <w:tcW w:w="116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B9BC4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39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79B40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Lanjut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Usia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(60-74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tahun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FB88F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37</w:t>
            </w:r>
          </w:p>
        </w:tc>
        <w:tc>
          <w:tcPr>
            <w:tcW w:w="16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C3513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86.0</w:t>
            </w:r>
          </w:p>
        </w:tc>
        <w:tc>
          <w:tcPr>
            <w:tcW w:w="20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0F75C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86.0</w:t>
            </w:r>
          </w:p>
        </w:tc>
        <w:tc>
          <w:tcPr>
            <w:tcW w:w="23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2577F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86.0</w:t>
            </w:r>
          </w:p>
        </w:tc>
      </w:tr>
      <w:tr w:rsidR="00086ED6" w:rsidRPr="00086ED6" w14:paraId="6EC30265" w14:textId="77777777" w:rsidTr="00086ED6">
        <w:trPr>
          <w:cantSplit/>
          <w:trHeight w:val="135"/>
        </w:trPr>
        <w:tc>
          <w:tcPr>
            <w:tcW w:w="116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9EAF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6722F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Lanjut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Usia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Tua (75-90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tahun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B59B6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6</w:t>
            </w:r>
          </w:p>
        </w:tc>
        <w:tc>
          <w:tcPr>
            <w:tcW w:w="16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168172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14.0</w:t>
            </w:r>
          </w:p>
        </w:tc>
        <w:tc>
          <w:tcPr>
            <w:tcW w:w="2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70EED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14.0</w:t>
            </w:r>
          </w:p>
        </w:tc>
        <w:tc>
          <w:tcPr>
            <w:tcW w:w="23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888AF8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</w:tr>
      <w:tr w:rsidR="00086ED6" w:rsidRPr="00086ED6" w14:paraId="677B31DE" w14:textId="77777777" w:rsidTr="00086ED6">
        <w:trPr>
          <w:cantSplit/>
          <w:trHeight w:val="135"/>
        </w:trPr>
        <w:tc>
          <w:tcPr>
            <w:tcW w:w="116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3FBE8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7DE365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Total</w:t>
            </w:r>
          </w:p>
        </w:tc>
        <w:tc>
          <w:tcPr>
            <w:tcW w:w="169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8947B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6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F9065B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0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9BB09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3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4CD376A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0"/>
    </w:tbl>
    <w:p w14:paraId="7C34F11B" w14:textId="77777777" w:rsidR="00086ED6" w:rsidRP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6C3F499" w14:textId="77777777" w:rsidR="00086ED6" w:rsidRP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2210"/>
        <w:gridCol w:w="1984"/>
        <w:gridCol w:w="1899"/>
        <w:gridCol w:w="2405"/>
        <w:gridCol w:w="2913"/>
      </w:tblGrid>
      <w:tr w:rsidR="00086ED6" w:rsidRPr="00086ED6" w14:paraId="3F59CC53" w14:textId="77777777" w:rsidTr="000E5A31">
        <w:trPr>
          <w:cantSplit/>
          <w:trHeight w:val="311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B76CF" w14:textId="44FC53D9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bookmarkStart w:id="1" w:name="_Hlk157009022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Jenis </w:t>
            </w:r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Kelamin</w:t>
            </w:r>
            <w:proofErr w:type="spellEnd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Pasien</w:t>
            </w:r>
            <w:proofErr w:type="spellEnd"/>
            <w:r w:rsidR="000E5A31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Osteoarthritis</w:t>
            </w:r>
          </w:p>
        </w:tc>
      </w:tr>
      <w:tr w:rsidR="00086ED6" w:rsidRPr="00086ED6" w14:paraId="797C77D2" w14:textId="77777777" w:rsidTr="000E5A31">
        <w:trPr>
          <w:cantSplit/>
          <w:trHeight w:val="622"/>
        </w:trPr>
        <w:tc>
          <w:tcPr>
            <w:tcW w:w="357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005FE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6CBD6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8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ABA63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Percent</w:t>
            </w:r>
          </w:p>
        </w:tc>
        <w:tc>
          <w:tcPr>
            <w:tcW w:w="240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152915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 Percent</w:t>
            </w:r>
          </w:p>
        </w:tc>
        <w:tc>
          <w:tcPr>
            <w:tcW w:w="29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0D5E9F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Cumulative Percent</w:t>
            </w:r>
          </w:p>
        </w:tc>
      </w:tr>
      <w:tr w:rsidR="00086ED6" w:rsidRPr="00086ED6" w14:paraId="7656C0F2" w14:textId="77777777" w:rsidTr="000E5A31">
        <w:trPr>
          <w:cantSplit/>
          <w:trHeight w:val="311"/>
        </w:trPr>
        <w:tc>
          <w:tcPr>
            <w:tcW w:w="136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0DB91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22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8350E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Laki-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laki</w:t>
            </w:r>
            <w:proofErr w:type="spellEnd"/>
          </w:p>
        </w:tc>
        <w:tc>
          <w:tcPr>
            <w:tcW w:w="198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C3465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21</w:t>
            </w:r>
          </w:p>
        </w:tc>
        <w:tc>
          <w:tcPr>
            <w:tcW w:w="18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6E800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48.8</w:t>
            </w:r>
          </w:p>
        </w:tc>
        <w:tc>
          <w:tcPr>
            <w:tcW w:w="240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3343A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48.8</w:t>
            </w:r>
          </w:p>
        </w:tc>
        <w:tc>
          <w:tcPr>
            <w:tcW w:w="29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5B6F16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48.8</w:t>
            </w:r>
          </w:p>
        </w:tc>
      </w:tr>
      <w:tr w:rsidR="00086ED6" w:rsidRPr="00086ED6" w14:paraId="05F794E6" w14:textId="77777777" w:rsidTr="000E5A31">
        <w:trPr>
          <w:cantSplit/>
          <w:trHeight w:val="139"/>
        </w:trPr>
        <w:tc>
          <w:tcPr>
            <w:tcW w:w="13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34F24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3FA36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Perempuan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6D5C65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22</w:t>
            </w:r>
          </w:p>
        </w:tc>
        <w:tc>
          <w:tcPr>
            <w:tcW w:w="18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7E79C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51.2</w:t>
            </w:r>
          </w:p>
        </w:tc>
        <w:tc>
          <w:tcPr>
            <w:tcW w:w="240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121D5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51.2</w:t>
            </w:r>
          </w:p>
        </w:tc>
        <w:tc>
          <w:tcPr>
            <w:tcW w:w="2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5FC2A8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</w:tr>
      <w:tr w:rsidR="00086ED6" w:rsidRPr="00086ED6" w14:paraId="7F973A07" w14:textId="77777777" w:rsidTr="000E5A31">
        <w:trPr>
          <w:cantSplit/>
          <w:trHeight w:val="139"/>
        </w:trPr>
        <w:tc>
          <w:tcPr>
            <w:tcW w:w="136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17DC9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76B76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166610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8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FA614E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40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17BB77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9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0239D46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1"/>
    </w:tbl>
    <w:p w14:paraId="679A217A" w14:textId="77777777" w:rsidR="00086ED6" w:rsidRP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3432"/>
        <w:gridCol w:w="1754"/>
        <w:gridCol w:w="1679"/>
        <w:gridCol w:w="2123"/>
        <w:gridCol w:w="2585"/>
      </w:tblGrid>
      <w:tr w:rsidR="00797F2A" w:rsidRPr="00086ED6" w14:paraId="64055897" w14:textId="77777777" w:rsidTr="000E5A31">
        <w:trPr>
          <w:cantSplit/>
          <w:trHeight w:val="307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76549" w14:textId="0A0CA054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bookmarkStart w:id="2" w:name="_Hlk157009043"/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Pekerjaan</w:t>
            </w:r>
            <w:proofErr w:type="spellEnd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Pasien</w:t>
            </w:r>
            <w:proofErr w:type="spellEnd"/>
            <w:r w:rsidR="000E5A31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Osteoarthritis</w:t>
            </w:r>
          </w:p>
        </w:tc>
      </w:tr>
      <w:tr w:rsidR="00797F2A" w:rsidRPr="00086ED6" w14:paraId="35C68C90" w14:textId="77777777" w:rsidTr="000E5A31">
        <w:trPr>
          <w:cantSplit/>
          <w:trHeight w:val="615"/>
        </w:trPr>
        <w:tc>
          <w:tcPr>
            <w:tcW w:w="463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24861A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3966D7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6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2B2651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Percent</w:t>
            </w:r>
          </w:p>
        </w:tc>
        <w:tc>
          <w:tcPr>
            <w:tcW w:w="21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69AD98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 Percent</w:t>
            </w:r>
          </w:p>
        </w:tc>
        <w:tc>
          <w:tcPr>
            <w:tcW w:w="258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357496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Cumulative Percent</w:t>
            </w:r>
          </w:p>
        </w:tc>
      </w:tr>
      <w:tr w:rsidR="00797F2A" w:rsidRPr="00086ED6" w14:paraId="6F7768C5" w14:textId="77777777" w:rsidTr="000E5A31">
        <w:trPr>
          <w:cantSplit/>
          <w:trHeight w:val="307"/>
        </w:trPr>
        <w:tc>
          <w:tcPr>
            <w:tcW w:w="120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0B43B6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343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3156F6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Pensiunan</w:t>
            </w:r>
            <w:proofErr w:type="spellEnd"/>
          </w:p>
        </w:tc>
        <w:tc>
          <w:tcPr>
            <w:tcW w:w="175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3E1FDE7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11</w:t>
            </w:r>
          </w:p>
        </w:tc>
        <w:tc>
          <w:tcPr>
            <w:tcW w:w="16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D634ED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25.6</w:t>
            </w:r>
          </w:p>
        </w:tc>
        <w:tc>
          <w:tcPr>
            <w:tcW w:w="212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B92FCE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25.6</w:t>
            </w:r>
          </w:p>
        </w:tc>
        <w:tc>
          <w:tcPr>
            <w:tcW w:w="25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66BC529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25.6</w:t>
            </w:r>
          </w:p>
        </w:tc>
      </w:tr>
      <w:tr w:rsidR="00797F2A" w:rsidRPr="00086ED6" w14:paraId="78C87DCF" w14:textId="77777777" w:rsidTr="000E5A31">
        <w:trPr>
          <w:cantSplit/>
          <w:trHeight w:val="138"/>
        </w:trPr>
        <w:tc>
          <w:tcPr>
            <w:tcW w:w="12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FB3438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0F1C7E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Wiraswasta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/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Pedagang</w:t>
            </w:r>
            <w:proofErr w:type="spellEnd"/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C4C094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1CA717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11.6</w:t>
            </w:r>
          </w:p>
        </w:tc>
        <w:tc>
          <w:tcPr>
            <w:tcW w:w="21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42CF1C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11.6</w:t>
            </w:r>
          </w:p>
        </w:tc>
        <w:tc>
          <w:tcPr>
            <w:tcW w:w="25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B103B87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37.2</w:t>
            </w:r>
          </w:p>
        </w:tc>
      </w:tr>
      <w:tr w:rsidR="00797F2A" w:rsidRPr="00086ED6" w14:paraId="4E864914" w14:textId="77777777" w:rsidTr="000E5A31">
        <w:trPr>
          <w:cantSplit/>
          <w:trHeight w:val="138"/>
        </w:trPr>
        <w:tc>
          <w:tcPr>
            <w:tcW w:w="12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8F7140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F87241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Pegawai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43DE77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BA2D35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9.3</w:t>
            </w:r>
          </w:p>
        </w:tc>
        <w:tc>
          <w:tcPr>
            <w:tcW w:w="21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652A04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9.3</w:t>
            </w:r>
          </w:p>
        </w:tc>
        <w:tc>
          <w:tcPr>
            <w:tcW w:w="25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409942D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46.5</w:t>
            </w:r>
          </w:p>
        </w:tc>
      </w:tr>
      <w:tr w:rsidR="00797F2A" w:rsidRPr="00086ED6" w14:paraId="44CB4E1A" w14:textId="77777777" w:rsidTr="000E5A31">
        <w:trPr>
          <w:cantSplit/>
          <w:trHeight w:val="138"/>
        </w:trPr>
        <w:tc>
          <w:tcPr>
            <w:tcW w:w="12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AE7017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0EE472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Ibu Rumah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Tangga</w:t>
            </w:r>
            <w:proofErr w:type="spellEnd"/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95EA4D5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20</w:t>
            </w:r>
          </w:p>
        </w:tc>
        <w:tc>
          <w:tcPr>
            <w:tcW w:w="16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E65ACA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46.5</w:t>
            </w:r>
          </w:p>
        </w:tc>
        <w:tc>
          <w:tcPr>
            <w:tcW w:w="21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35E84C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46.5</w:t>
            </w:r>
          </w:p>
        </w:tc>
        <w:tc>
          <w:tcPr>
            <w:tcW w:w="25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1DA18D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93.0</w:t>
            </w:r>
          </w:p>
        </w:tc>
      </w:tr>
      <w:tr w:rsidR="00797F2A" w:rsidRPr="00086ED6" w14:paraId="2E63B1C8" w14:textId="77777777" w:rsidTr="000E5A31">
        <w:trPr>
          <w:cantSplit/>
          <w:trHeight w:val="138"/>
        </w:trPr>
        <w:tc>
          <w:tcPr>
            <w:tcW w:w="12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8017E8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21FEAA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Nelayan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/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Petani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/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Buruh</w:t>
            </w:r>
            <w:proofErr w:type="spellEnd"/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33A25E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E8A520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  <w:tc>
          <w:tcPr>
            <w:tcW w:w="212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138036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  <w:tc>
          <w:tcPr>
            <w:tcW w:w="25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2A6B51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</w:tr>
      <w:tr w:rsidR="00797F2A" w:rsidRPr="00086ED6" w14:paraId="3F623B96" w14:textId="77777777" w:rsidTr="000E5A31">
        <w:trPr>
          <w:cantSplit/>
          <w:trHeight w:val="138"/>
        </w:trPr>
        <w:tc>
          <w:tcPr>
            <w:tcW w:w="12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A817B4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43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A22A42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Total</w:t>
            </w:r>
          </w:p>
        </w:tc>
        <w:tc>
          <w:tcPr>
            <w:tcW w:w="175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03C05F6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6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BD7BFF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12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4AA002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58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5AE9334F" w14:textId="77777777" w:rsidR="00797F2A" w:rsidRPr="00086ED6" w:rsidRDefault="00797F2A" w:rsidP="00B9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2"/>
    </w:tbl>
    <w:p w14:paraId="55DA5E4C" w14:textId="77777777" w:rsidR="00DD5D30" w:rsidRDefault="00DD5D30" w:rsidP="00DD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1C36053" w14:textId="77777777" w:rsidR="00797F2A" w:rsidRDefault="00797F2A" w:rsidP="00DD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099A4A" w14:textId="77777777" w:rsidR="00797F2A" w:rsidRDefault="00797F2A" w:rsidP="00DD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1C202B" w14:textId="77777777" w:rsidR="00E44558" w:rsidRDefault="00E44558" w:rsidP="00DD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1549C4" w14:textId="77777777" w:rsidR="00797F2A" w:rsidRPr="00DD5D30" w:rsidRDefault="00797F2A" w:rsidP="00DD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727"/>
        <w:gridCol w:w="2044"/>
        <w:gridCol w:w="1957"/>
        <w:gridCol w:w="2477"/>
        <w:gridCol w:w="3163"/>
      </w:tblGrid>
      <w:tr w:rsidR="00DD5D30" w:rsidRPr="00DD5D30" w14:paraId="4F77B191" w14:textId="77777777" w:rsidTr="000E5A31">
        <w:trPr>
          <w:cantSplit/>
          <w:trHeight w:val="334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06E64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bookmarkStart w:id="3" w:name="_Hlk157009083"/>
            <w:r w:rsidRPr="00DD5D30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Lokasi Sendi Yang </w:t>
            </w:r>
            <w:proofErr w:type="spellStart"/>
            <w:r w:rsidRPr="00DD5D30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Terkena</w:t>
            </w:r>
            <w:proofErr w:type="spellEnd"/>
          </w:p>
        </w:tc>
      </w:tr>
      <w:tr w:rsidR="00DD5D30" w:rsidRPr="00DD5D30" w14:paraId="5B3FDB80" w14:textId="77777777" w:rsidTr="000E5A31">
        <w:trPr>
          <w:cantSplit/>
          <w:trHeight w:val="668"/>
        </w:trPr>
        <w:tc>
          <w:tcPr>
            <w:tcW w:w="313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E3ED34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0FC273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9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A39876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Percent</w:t>
            </w:r>
          </w:p>
        </w:tc>
        <w:tc>
          <w:tcPr>
            <w:tcW w:w="24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1CA2E3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 Percent</w:t>
            </w:r>
          </w:p>
        </w:tc>
        <w:tc>
          <w:tcPr>
            <w:tcW w:w="316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A1A4E6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Cumulative Percent</w:t>
            </w:r>
          </w:p>
        </w:tc>
      </w:tr>
      <w:tr w:rsidR="00DD5D30" w:rsidRPr="00DD5D30" w14:paraId="3962FFEB" w14:textId="77777777" w:rsidTr="000E5A31">
        <w:trPr>
          <w:cantSplit/>
          <w:trHeight w:val="334"/>
        </w:trPr>
        <w:tc>
          <w:tcPr>
            <w:tcW w:w="141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D4B66F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17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67A09B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Tangan</w:t>
            </w:r>
          </w:p>
        </w:tc>
        <w:tc>
          <w:tcPr>
            <w:tcW w:w="204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8943CF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FB2C73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  <w:tc>
          <w:tcPr>
            <w:tcW w:w="24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EE4FFDB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  <w:tc>
          <w:tcPr>
            <w:tcW w:w="316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2386AB9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</w:tr>
      <w:tr w:rsidR="00DD5D30" w:rsidRPr="00DD5D30" w14:paraId="04822D5C" w14:textId="77777777" w:rsidTr="000E5A31">
        <w:trPr>
          <w:cantSplit/>
          <w:trHeight w:val="150"/>
        </w:trPr>
        <w:tc>
          <w:tcPr>
            <w:tcW w:w="14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00A381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8D4A22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Lutut</w:t>
            </w:r>
            <w:proofErr w:type="spellEnd"/>
          </w:p>
        </w:tc>
        <w:tc>
          <w:tcPr>
            <w:tcW w:w="20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61ABA8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36</w:t>
            </w:r>
          </w:p>
        </w:tc>
        <w:tc>
          <w:tcPr>
            <w:tcW w:w="1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031370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83.7</w:t>
            </w:r>
          </w:p>
        </w:tc>
        <w:tc>
          <w:tcPr>
            <w:tcW w:w="2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0D98FF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83.7</w:t>
            </w:r>
          </w:p>
        </w:tc>
        <w:tc>
          <w:tcPr>
            <w:tcW w:w="31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3B366F9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90.7</w:t>
            </w:r>
          </w:p>
        </w:tc>
      </w:tr>
      <w:tr w:rsidR="00DD5D30" w:rsidRPr="00DD5D30" w14:paraId="6B0DA0F1" w14:textId="77777777" w:rsidTr="000E5A31">
        <w:trPr>
          <w:cantSplit/>
          <w:trHeight w:val="150"/>
        </w:trPr>
        <w:tc>
          <w:tcPr>
            <w:tcW w:w="14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12E02A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2E7883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Kaki</w:t>
            </w:r>
          </w:p>
        </w:tc>
        <w:tc>
          <w:tcPr>
            <w:tcW w:w="20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D1F77B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1004DF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2.3</w:t>
            </w:r>
          </w:p>
        </w:tc>
        <w:tc>
          <w:tcPr>
            <w:tcW w:w="2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97BB05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2.3</w:t>
            </w:r>
          </w:p>
        </w:tc>
        <w:tc>
          <w:tcPr>
            <w:tcW w:w="31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7EEB11F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93.0</w:t>
            </w:r>
          </w:p>
        </w:tc>
      </w:tr>
      <w:tr w:rsidR="00DD5D30" w:rsidRPr="00DD5D30" w14:paraId="489563A5" w14:textId="77777777" w:rsidTr="000E5A31">
        <w:trPr>
          <w:cantSplit/>
          <w:trHeight w:val="150"/>
        </w:trPr>
        <w:tc>
          <w:tcPr>
            <w:tcW w:w="14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E41D9D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50BE6B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Vertebra</w:t>
            </w:r>
          </w:p>
        </w:tc>
        <w:tc>
          <w:tcPr>
            <w:tcW w:w="20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A5D30E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9EA52B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  <w:tc>
          <w:tcPr>
            <w:tcW w:w="24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331760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7.0</w:t>
            </w:r>
          </w:p>
        </w:tc>
        <w:tc>
          <w:tcPr>
            <w:tcW w:w="316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6146C8E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</w:tr>
      <w:tr w:rsidR="00DD5D30" w:rsidRPr="00DD5D30" w14:paraId="679A8AF6" w14:textId="77777777" w:rsidTr="000E5A31">
        <w:trPr>
          <w:cantSplit/>
          <w:trHeight w:val="150"/>
        </w:trPr>
        <w:tc>
          <w:tcPr>
            <w:tcW w:w="14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1C858A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3BB562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Total</w:t>
            </w:r>
          </w:p>
        </w:tc>
        <w:tc>
          <w:tcPr>
            <w:tcW w:w="204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0AA3790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9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D224350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4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67D3026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DD5D30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316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BAD04B5" w14:textId="77777777" w:rsidR="00DD5D30" w:rsidRPr="00DD5D30" w:rsidRDefault="00DD5D30" w:rsidP="00DD5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3"/>
    </w:tbl>
    <w:p w14:paraId="2A61FF63" w14:textId="77777777" w:rsidR="00797F2A" w:rsidRDefault="00797F2A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CF3ECD6" w14:textId="77777777" w:rsidR="00086ED6" w:rsidRP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CE4A0CF" w14:textId="77777777" w:rsidR="00086ED6" w:rsidRP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3913"/>
        <w:gridCol w:w="1695"/>
        <w:gridCol w:w="1622"/>
        <w:gridCol w:w="2052"/>
        <w:gridCol w:w="2340"/>
      </w:tblGrid>
      <w:tr w:rsidR="00086ED6" w:rsidRPr="000E5A31" w14:paraId="396BD558" w14:textId="77777777" w:rsidTr="00086ED6">
        <w:trPr>
          <w:cantSplit/>
          <w:trHeight w:val="325"/>
        </w:trPr>
        <w:tc>
          <w:tcPr>
            <w:tcW w:w="12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A1105" w14:textId="2AAE6DBF" w:rsidR="00086ED6" w:rsidRPr="000E5A31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  <w:lang w:val="nb-NO"/>
              </w:rPr>
            </w:pPr>
            <w:bookmarkStart w:id="4" w:name="_Hlk157009108"/>
            <w:r w:rsidRPr="000E5A31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  <w:lang w:val="nb-NO"/>
              </w:rPr>
              <w:t>Indeks Massa Tubuh Pasien</w:t>
            </w:r>
            <w:r w:rsidR="000E5A31" w:rsidRPr="000E5A31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  <w:lang w:val="nb-NO"/>
              </w:rPr>
              <w:t xml:space="preserve"> Osteoarthritis</w:t>
            </w:r>
          </w:p>
        </w:tc>
      </w:tr>
      <w:tr w:rsidR="00086ED6" w:rsidRPr="00086ED6" w14:paraId="2D395D21" w14:textId="77777777" w:rsidTr="00086ED6">
        <w:trPr>
          <w:cantSplit/>
          <w:trHeight w:val="651"/>
        </w:trPr>
        <w:tc>
          <w:tcPr>
            <w:tcW w:w="50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E4535A" w14:textId="77777777" w:rsidR="00086ED6" w:rsidRPr="000E5A31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nb-NO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5EA159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6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60C4B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Percent</w:t>
            </w:r>
          </w:p>
        </w:tc>
        <w:tc>
          <w:tcPr>
            <w:tcW w:w="20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66DA0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 Percent</w:t>
            </w:r>
          </w:p>
        </w:tc>
        <w:tc>
          <w:tcPr>
            <w:tcW w:w="23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6C7E217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Cumulative Percent</w:t>
            </w:r>
          </w:p>
        </w:tc>
      </w:tr>
      <w:tr w:rsidR="00086ED6" w:rsidRPr="00086ED6" w14:paraId="66C641CF" w14:textId="77777777" w:rsidTr="00086ED6">
        <w:trPr>
          <w:cantSplit/>
          <w:trHeight w:val="651"/>
        </w:trPr>
        <w:tc>
          <w:tcPr>
            <w:tcW w:w="11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B68D7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39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5EA75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Berat Badan Kurang (underweight) (&lt;18,5)</w:t>
            </w:r>
          </w:p>
        </w:tc>
        <w:tc>
          <w:tcPr>
            <w:tcW w:w="169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47620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</w:t>
            </w:r>
          </w:p>
        </w:tc>
        <w:tc>
          <w:tcPr>
            <w:tcW w:w="16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890FD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4.7</w:t>
            </w:r>
          </w:p>
        </w:tc>
        <w:tc>
          <w:tcPr>
            <w:tcW w:w="20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32A99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4.7</w:t>
            </w:r>
          </w:p>
        </w:tc>
        <w:tc>
          <w:tcPr>
            <w:tcW w:w="2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CA1D07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4.7</w:t>
            </w:r>
          </w:p>
        </w:tc>
      </w:tr>
      <w:tr w:rsidR="00086ED6" w:rsidRPr="00086ED6" w14:paraId="1FDC87F3" w14:textId="77777777" w:rsidTr="00086ED6">
        <w:trPr>
          <w:cantSplit/>
          <w:trHeight w:val="146"/>
        </w:trPr>
        <w:tc>
          <w:tcPr>
            <w:tcW w:w="11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D79C6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98257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Berat Badan Normal (18,5-22,9)</w:t>
            </w:r>
          </w:p>
        </w:tc>
        <w:tc>
          <w:tcPr>
            <w:tcW w:w="16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E1037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4FCF6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20.9</w:t>
            </w:r>
          </w:p>
        </w:tc>
        <w:tc>
          <w:tcPr>
            <w:tcW w:w="2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D4084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20.9</w:t>
            </w:r>
          </w:p>
        </w:tc>
        <w:tc>
          <w:tcPr>
            <w:tcW w:w="2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4E09D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25.6</w:t>
            </w:r>
          </w:p>
        </w:tc>
      </w:tr>
      <w:tr w:rsidR="00086ED6" w:rsidRPr="00086ED6" w14:paraId="4A8554E7" w14:textId="77777777" w:rsidTr="00086ED6">
        <w:trPr>
          <w:cantSplit/>
          <w:trHeight w:val="146"/>
        </w:trPr>
        <w:tc>
          <w:tcPr>
            <w:tcW w:w="11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583F1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78DF3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Berat Badan </w:t>
            </w: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Lebih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(23-24,9)</w:t>
            </w:r>
          </w:p>
        </w:tc>
        <w:tc>
          <w:tcPr>
            <w:tcW w:w="16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6194CD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9</w:t>
            </w:r>
          </w:p>
        </w:tc>
        <w:tc>
          <w:tcPr>
            <w:tcW w:w="16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A52BC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20.9</w:t>
            </w:r>
          </w:p>
        </w:tc>
        <w:tc>
          <w:tcPr>
            <w:tcW w:w="2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8DEF6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20.9</w:t>
            </w:r>
          </w:p>
        </w:tc>
        <w:tc>
          <w:tcPr>
            <w:tcW w:w="2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A250D8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46.5</w:t>
            </w:r>
          </w:p>
        </w:tc>
      </w:tr>
      <w:tr w:rsidR="00086ED6" w:rsidRPr="00086ED6" w14:paraId="7858BD9D" w14:textId="77777777" w:rsidTr="00086ED6">
        <w:trPr>
          <w:cantSplit/>
          <w:trHeight w:val="146"/>
        </w:trPr>
        <w:tc>
          <w:tcPr>
            <w:tcW w:w="11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16FFB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5D6C4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Obesitas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I (25-29,9)</w:t>
            </w:r>
          </w:p>
        </w:tc>
        <w:tc>
          <w:tcPr>
            <w:tcW w:w="16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105E7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17</w:t>
            </w:r>
          </w:p>
        </w:tc>
        <w:tc>
          <w:tcPr>
            <w:tcW w:w="16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B05310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39.5</w:t>
            </w:r>
          </w:p>
        </w:tc>
        <w:tc>
          <w:tcPr>
            <w:tcW w:w="2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35E687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39.5</w:t>
            </w:r>
          </w:p>
        </w:tc>
        <w:tc>
          <w:tcPr>
            <w:tcW w:w="2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D9A9ED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86.0</w:t>
            </w:r>
          </w:p>
        </w:tc>
      </w:tr>
      <w:tr w:rsidR="00086ED6" w:rsidRPr="00086ED6" w14:paraId="030E5FD5" w14:textId="77777777" w:rsidTr="00086ED6">
        <w:trPr>
          <w:cantSplit/>
          <w:trHeight w:val="146"/>
        </w:trPr>
        <w:tc>
          <w:tcPr>
            <w:tcW w:w="11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6F2C0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F96D2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proofErr w:type="spellStart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Obesitas</w:t>
            </w:r>
            <w:proofErr w:type="spellEnd"/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 xml:space="preserve"> II (&gt;30)</w:t>
            </w:r>
          </w:p>
        </w:tc>
        <w:tc>
          <w:tcPr>
            <w:tcW w:w="169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9DD2BD7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6</w:t>
            </w:r>
          </w:p>
        </w:tc>
        <w:tc>
          <w:tcPr>
            <w:tcW w:w="16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E7933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14.0</w:t>
            </w:r>
          </w:p>
        </w:tc>
        <w:tc>
          <w:tcPr>
            <w:tcW w:w="20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06D8E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14.0</w:t>
            </w:r>
          </w:p>
        </w:tc>
        <w:tc>
          <w:tcPr>
            <w:tcW w:w="2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BCEE49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</w:tr>
      <w:tr w:rsidR="00086ED6" w:rsidRPr="00086ED6" w14:paraId="7DA69317" w14:textId="77777777" w:rsidTr="00086ED6">
        <w:trPr>
          <w:cantSplit/>
          <w:trHeight w:val="146"/>
        </w:trPr>
        <w:tc>
          <w:tcPr>
            <w:tcW w:w="11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7F24D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B59B0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Total</w:t>
            </w:r>
          </w:p>
        </w:tc>
        <w:tc>
          <w:tcPr>
            <w:tcW w:w="169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B0A737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6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AFBFD4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0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030B2A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7743C34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4"/>
    </w:tbl>
    <w:p w14:paraId="7A65CA92" w14:textId="77777777" w:rsidR="00086ED6" w:rsidRP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42496A2" w14:textId="77777777" w:rsidR="00086ED6" w:rsidRP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1950"/>
        <w:gridCol w:w="2037"/>
        <w:gridCol w:w="1950"/>
        <w:gridCol w:w="2467"/>
        <w:gridCol w:w="2973"/>
      </w:tblGrid>
      <w:tr w:rsidR="00086ED6" w:rsidRPr="00086ED6" w14:paraId="1A5FA115" w14:textId="77777777" w:rsidTr="000E5A31">
        <w:trPr>
          <w:cantSplit/>
          <w:trHeight w:val="299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3AF7A" w14:textId="4FE9619F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kern w:val="0"/>
                <w:sz w:val="28"/>
                <w:szCs w:val="28"/>
              </w:rPr>
            </w:pPr>
            <w:bookmarkStart w:id="5" w:name="_Hlk157009126"/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Penyakit</w:t>
            </w:r>
            <w:proofErr w:type="spellEnd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Penyerta</w:t>
            </w:r>
            <w:proofErr w:type="spellEnd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</w:t>
            </w:r>
            <w:proofErr w:type="spellStart"/>
            <w:r w:rsidRPr="00086ED6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>Pasien</w:t>
            </w:r>
            <w:proofErr w:type="spellEnd"/>
            <w:r w:rsidR="000E5A31">
              <w:rPr>
                <w:rFonts w:ascii="Arial" w:hAnsi="Arial" w:cs="Arial"/>
                <w:b/>
                <w:bCs/>
                <w:color w:val="010205"/>
                <w:kern w:val="0"/>
                <w:sz w:val="28"/>
                <w:szCs w:val="28"/>
              </w:rPr>
              <w:t xml:space="preserve"> Osteoarthritis</w:t>
            </w:r>
          </w:p>
        </w:tc>
      </w:tr>
      <w:tr w:rsidR="00086ED6" w:rsidRPr="00086ED6" w14:paraId="72F0DFDA" w14:textId="77777777" w:rsidTr="000E5A31">
        <w:trPr>
          <w:cantSplit/>
          <w:trHeight w:val="598"/>
        </w:trPr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B35A39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99345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Frequency</w:t>
            </w:r>
          </w:p>
        </w:tc>
        <w:tc>
          <w:tcPr>
            <w:tcW w:w="19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7AD70F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Percent</w:t>
            </w:r>
          </w:p>
        </w:tc>
        <w:tc>
          <w:tcPr>
            <w:tcW w:w="24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993D47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 Percent</w:t>
            </w:r>
          </w:p>
        </w:tc>
        <w:tc>
          <w:tcPr>
            <w:tcW w:w="297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0D0BD09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Cumulative Percent</w:t>
            </w:r>
          </w:p>
        </w:tc>
      </w:tr>
      <w:tr w:rsidR="00086ED6" w:rsidRPr="00086ED6" w14:paraId="4EAEA5DC" w14:textId="77777777" w:rsidTr="000E5A31">
        <w:trPr>
          <w:cantSplit/>
          <w:trHeight w:val="299"/>
        </w:trPr>
        <w:tc>
          <w:tcPr>
            <w:tcW w:w="140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C8A96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Valid</w:t>
            </w:r>
          </w:p>
        </w:tc>
        <w:tc>
          <w:tcPr>
            <w:tcW w:w="195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16B96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Ada</w:t>
            </w:r>
          </w:p>
        </w:tc>
        <w:tc>
          <w:tcPr>
            <w:tcW w:w="20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D3124A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31</w:t>
            </w:r>
          </w:p>
        </w:tc>
        <w:tc>
          <w:tcPr>
            <w:tcW w:w="19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71560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72.1</w:t>
            </w:r>
          </w:p>
        </w:tc>
        <w:tc>
          <w:tcPr>
            <w:tcW w:w="24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FD5C41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72.1</w:t>
            </w:r>
          </w:p>
        </w:tc>
        <w:tc>
          <w:tcPr>
            <w:tcW w:w="29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CC8CEB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72.1</w:t>
            </w:r>
          </w:p>
        </w:tc>
      </w:tr>
      <w:tr w:rsidR="00086ED6" w:rsidRPr="00086ED6" w14:paraId="2D1E4E20" w14:textId="77777777" w:rsidTr="000E5A31">
        <w:trPr>
          <w:cantSplit/>
          <w:trHeight w:val="134"/>
        </w:trPr>
        <w:tc>
          <w:tcPr>
            <w:tcW w:w="14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1DCAE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FED66B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Tidak Ada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748510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218783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27.9</w:t>
            </w:r>
          </w:p>
        </w:tc>
        <w:tc>
          <w:tcPr>
            <w:tcW w:w="24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58781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27.9</w:t>
            </w:r>
          </w:p>
        </w:tc>
        <w:tc>
          <w:tcPr>
            <w:tcW w:w="29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404F455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</w:tr>
      <w:tr w:rsidR="00086ED6" w:rsidRPr="00086ED6" w14:paraId="2665B996" w14:textId="77777777" w:rsidTr="000E5A31">
        <w:trPr>
          <w:cantSplit/>
          <w:trHeight w:val="134"/>
        </w:trPr>
        <w:tc>
          <w:tcPr>
            <w:tcW w:w="140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A7F504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6FA107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264A60"/>
                <w:kern w:val="0"/>
                <w:sz w:val="24"/>
                <w:szCs w:val="24"/>
              </w:rPr>
              <w:t>Total</w:t>
            </w:r>
          </w:p>
        </w:tc>
        <w:tc>
          <w:tcPr>
            <w:tcW w:w="20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8145B6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43</w:t>
            </w:r>
          </w:p>
        </w:tc>
        <w:tc>
          <w:tcPr>
            <w:tcW w:w="19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75C2B7C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4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5FD221E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</w:pPr>
            <w:r w:rsidRPr="00086ED6">
              <w:rPr>
                <w:rFonts w:ascii="Arial" w:hAnsi="Arial" w:cs="Arial"/>
                <w:color w:val="010205"/>
                <w:kern w:val="0"/>
                <w:sz w:val="24"/>
                <w:szCs w:val="24"/>
              </w:rPr>
              <w:t>100.0</w:t>
            </w:r>
          </w:p>
        </w:tc>
        <w:tc>
          <w:tcPr>
            <w:tcW w:w="29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4B12AC38" w14:textId="77777777" w:rsidR="00086ED6" w:rsidRPr="00086ED6" w:rsidRDefault="00086ED6" w:rsidP="00086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bookmarkEnd w:id="5"/>
    </w:tbl>
    <w:p w14:paraId="278D6FC8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89CA726" w14:textId="77777777" w:rsidR="007D303E" w:rsidRDefault="007D303E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FE60DA2" w14:textId="77777777" w:rsidR="007D303E" w:rsidRDefault="007D303E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1CAF1A3D" w14:textId="77777777" w:rsidR="007D303E" w:rsidRDefault="007D303E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650A1D16" w14:textId="77777777" w:rsidR="007D303E" w:rsidRDefault="007D303E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943009D" w14:textId="77777777" w:rsidR="007D303E" w:rsidRDefault="007D303E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5ACA3CD6" w14:textId="77777777" w:rsidR="007D303E" w:rsidRPr="00086ED6" w:rsidRDefault="007D303E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FDA6461" w14:textId="24A62BCE" w:rsidR="009F2AF5" w:rsidRPr="00086ED6" w:rsidRDefault="00086ED6">
      <w:pPr>
        <w:rPr>
          <w:b/>
          <w:bCs/>
          <w:sz w:val="36"/>
          <w:szCs w:val="36"/>
        </w:rPr>
      </w:pPr>
      <w:r w:rsidRPr="00086ED6">
        <w:rPr>
          <w:b/>
          <w:bCs/>
          <w:sz w:val="36"/>
          <w:szCs w:val="36"/>
        </w:rPr>
        <w:lastRenderedPageBreak/>
        <w:t>Bar Chart</w:t>
      </w:r>
    </w:p>
    <w:p w14:paraId="0CA45903" w14:textId="073BF3EA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48F6863" wp14:editId="54EF9BE1">
            <wp:extent cx="5943600" cy="3492500"/>
            <wp:effectExtent l="0" t="0" r="0" b="0"/>
            <wp:docPr id="1318859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80AA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D0FB28F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8D05328" w14:textId="7812B44E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1A910743" wp14:editId="4064DA2D">
            <wp:extent cx="5943600" cy="3492500"/>
            <wp:effectExtent l="0" t="0" r="0" b="0"/>
            <wp:docPr id="2069984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2F9BF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041AE3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4AE1EB64" w14:textId="5A62C2A6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AFD84F1" wp14:editId="061B24E3">
            <wp:extent cx="5943600" cy="3492500"/>
            <wp:effectExtent l="0" t="0" r="0" b="0"/>
            <wp:docPr id="2702385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02D00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3859015" w14:textId="0B76847E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6598664" wp14:editId="1F7FF8BF">
            <wp:extent cx="5943600" cy="3492500"/>
            <wp:effectExtent l="0" t="0" r="0" b="0"/>
            <wp:docPr id="15233736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42BA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0DD640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0DBD0054" w14:textId="349621BD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C3B65CA" wp14:editId="787ED3F4">
            <wp:extent cx="5943600" cy="3498850"/>
            <wp:effectExtent l="0" t="0" r="0" b="6350"/>
            <wp:docPr id="11568910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596E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8ED8C4F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2DB748AA" w14:textId="046D82A4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E3C6339" wp14:editId="17B7E233">
            <wp:extent cx="5943600" cy="3498850"/>
            <wp:effectExtent l="0" t="0" r="0" b="6350"/>
            <wp:docPr id="21458681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B7C1E" w14:textId="77777777" w:rsidR="00086ED6" w:rsidRDefault="00086ED6" w:rsidP="00086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5858D5A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F9B3263" w14:textId="77777777" w:rsidR="00086ED6" w:rsidRDefault="00086ED6" w:rsidP="00086E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7DAC9AC1" w14:textId="77777777" w:rsidR="00086ED6" w:rsidRDefault="00086ED6"/>
    <w:sectPr w:rsidR="00086ED6" w:rsidSect="002A3877">
      <w:pgSz w:w="15615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D6"/>
    <w:rsid w:val="00086ED6"/>
    <w:rsid w:val="000E5A31"/>
    <w:rsid w:val="002A3877"/>
    <w:rsid w:val="00697D45"/>
    <w:rsid w:val="00797F2A"/>
    <w:rsid w:val="007D303E"/>
    <w:rsid w:val="007D43BC"/>
    <w:rsid w:val="009F2AF5"/>
    <w:rsid w:val="00CB4C74"/>
    <w:rsid w:val="00D84BE4"/>
    <w:rsid w:val="00DD5D30"/>
    <w:rsid w:val="00E4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2050"/>
  <w15:chartTrackingRefBased/>
  <w15:docId w15:val="{BA528CD5-68DD-42CF-B06E-996D21A8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2024-01-21T09:47:00Z</dcterms:created>
  <dcterms:modified xsi:type="dcterms:W3CDTF">2024-01-24T09:54:00Z</dcterms:modified>
</cp:coreProperties>
</file>